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16" w:rsidRDefault="00B146AC" w:rsidP="00645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 49 комбинированного вида</w:t>
      </w:r>
    </w:p>
    <w:p w:rsidR="00B146AC" w:rsidRPr="00B146AC" w:rsidRDefault="00B146AC" w:rsidP="00645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tbl>
      <w:tblPr>
        <w:tblpPr w:leftFromText="180" w:rightFromText="180" w:vertAnchor="page" w:horzAnchor="margin" w:tblpY="2986"/>
        <w:tblW w:w="13842" w:type="dxa"/>
        <w:tblCellSpacing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631"/>
        <w:gridCol w:w="7269"/>
      </w:tblGrid>
      <w:tr w:rsidR="00B146AC" w:rsidRPr="00645116" w:rsidTr="00645116">
        <w:trPr>
          <w:trHeight w:val="1129"/>
          <w:tblCellSpacing w:w="0" w:type="dxa"/>
        </w:trPr>
        <w:tc>
          <w:tcPr>
            <w:tcW w:w="4121" w:type="dxa"/>
          </w:tcPr>
          <w:p w:rsidR="00B146AC" w:rsidRPr="00645116" w:rsidRDefault="00B146AC" w:rsidP="00645116">
            <w:pPr>
              <w:spacing w:after="0" w:line="240" w:lineRule="auto"/>
              <w:ind w:left="411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ПРИНЯТА</w:t>
            </w:r>
          </w:p>
          <w:p w:rsidR="00B146AC" w:rsidRPr="00645116" w:rsidRDefault="00B146AC" w:rsidP="0064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146AC" w:rsidRPr="00645116" w:rsidRDefault="00B146AC" w:rsidP="0064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5 </w:t>
            </w:r>
          </w:p>
          <w:p w:rsidR="00B146AC" w:rsidRPr="00645116" w:rsidRDefault="00B146AC" w:rsidP="0064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«27» мая 2019 г</w:t>
            </w:r>
          </w:p>
        </w:tc>
        <w:tc>
          <w:tcPr>
            <w:tcW w:w="2835" w:type="dxa"/>
          </w:tcPr>
          <w:p w:rsidR="00B146AC" w:rsidRPr="00645116" w:rsidRDefault="00B146AC" w:rsidP="006451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6" w:type="dxa"/>
          </w:tcPr>
          <w:p w:rsidR="00B146AC" w:rsidRPr="00645116" w:rsidRDefault="00B146AC" w:rsidP="00645116">
            <w:pPr>
              <w:spacing w:after="0" w:line="240" w:lineRule="auto"/>
              <w:ind w:firstLine="40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:rsidR="00B146AC" w:rsidRPr="00645116" w:rsidRDefault="00B146AC" w:rsidP="00645116">
            <w:pPr>
              <w:spacing w:after="0" w:line="240" w:lineRule="auto"/>
              <w:ind w:firstLine="40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 ГБДОУ № 49</w:t>
            </w:r>
          </w:p>
          <w:p w:rsidR="00B146AC" w:rsidRPr="00645116" w:rsidRDefault="0000226B" w:rsidP="00645116">
            <w:pPr>
              <w:spacing w:after="0" w:line="240" w:lineRule="auto"/>
              <w:ind w:firstLine="40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«04»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 2019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№ 102</w:t>
            </w:r>
            <w:r w:rsidR="00B146AC"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6AC" w:rsidRPr="00645116" w:rsidRDefault="00B146AC" w:rsidP="00645116">
            <w:pPr>
              <w:spacing w:after="0" w:line="240" w:lineRule="auto"/>
              <w:ind w:firstLine="40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№ 49</w:t>
            </w:r>
          </w:p>
          <w:p w:rsidR="00B146AC" w:rsidRPr="00645116" w:rsidRDefault="00B146AC" w:rsidP="00645116">
            <w:pPr>
              <w:spacing w:after="0" w:line="240" w:lineRule="auto"/>
              <w:ind w:firstLine="40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64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И.В.Смирнова</w:t>
            </w:r>
            <w:proofErr w:type="spellEnd"/>
          </w:p>
        </w:tc>
      </w:tr>
    </w:tbl>
    <w:p w:rsidR="00B146AC" w:rsidRDefault="00B146AC" w:rsidP="000F1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16" w:rsidRDefault="00645116" w:rsidP="002A4E1C">
      <w:pPr>
        <w:rPr>
          <w:rFonts w:ascii="Times New Roman" w:hAnsi="Times New Roman" w:cs="Times New Roman"/>
          <w:b/>
          <w:sz w:val="28"/>
          <w:szCs w:val="28"/>
        </w:rPr>
      </w:pPr>
    </w:p>
    <w:p w:rsidR="002A4E1C" w:rsidRDefault="002A4E1C" w:rsidP="002A4E1C">
      <w:pPr>
        <w:rPr>
          <w:rFonts w:ascii="Times New Roman" w:hAnsi="Times New Roman" w:cs="Times New Roman"/>
          <w:b/>
          <w:sz w:val="28"/>
          <w:szCs w:val="28"/>
        </w:rPr>
      </w:pPr>
    </w:p>
    <w:p w:rsidR="005E3ADD" w:rsidRPr="000F1829" w:rsidRDefault="00D81EBA" w:rsidP="000F1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29">
        <w:rPr>
          <w:rFonts w:ascii="Times New Roman" w:hAnsi="Times New Roman" w:cs="Times New Roman"/>
          <w:b/>
          <w:sz w:val="28"/>
          <w:szCs w:val="28"/>
        </w:rPr>
        <w:t>Дорожная карта по разработке оценочных процедур в процессе реализации ФГОС ДО</w:t>
      </w:r>
    </w:p>
    <w:p w:rsidR="00D81EBA" w:rsidRPr="000F1829" w:rsidRDefault="00D81EBA" w:rsidP="000F1829">
      <w:pPr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b/>
          <w:sz w:val="24"/>
          <w:szCs w:val="24"/>
        </w:rPr>
        <w:t>Цель:</w:t>
      </w:r>
      <w:r w:rsidRPr="000F1829">
        <w:rPr>
          <w:rFonts w:ascii="Times New Roman" w:hAnsi="Times New Roman" w:cs="Times New Roman"/>
          <w:sz w:val="24"/>
          <w:szCs w:val="24"/>
        </w:rPr>
        <w:t xml:space="preserve"> создание системы организационно-управленческого</w:t>
      </w:r>
      <w:r w:rsidR="000F1829" w:rsidRPr="000F1829">
        <w:rPr>
          <w:rFonts w:ascii="Times New Roman" w:hAnsi="Times New Roman" w:cs="Times New Roman"/>
          <w:sz w:val="24"/>
          <w:szCs w:val="24"/>
        </w:rPr>
        <w:t xml:space="preserve"> и методического обеспечения для разработки оценочных процедур в процессе реализации ФГОС ДО.</w:t>
      </w:r>
    </w:p>
    <w:p w:rsidR="00D81EBA" w:rsidRPr="000F1829" w:rsidRDefault="00D81EBA" w:rsidP="000F1829">
      <w:pPr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b/>
          <w:sz w:val="24"/>
          <w:szCs w:val="24"/>
        </w:rPr>
        <w:t>Целевая группа участни</w:t>
      </w:r>
      <w:r w:rsidR="000F1829" w:rsidRPr="000F1829">
        <w:rPr>
          <w:rFonts w:ascii="Times New Roman" w:hAnsi="Times New Roman" w:cs="Times New Roman"/>
          <w:b/>
          <w:sz w:val="24"/>
          <w:szCs w:val="24"/>
        </w:rPr>
        <w:t>ков:</w:t>
      </w:r>
      <w:r w:rsidR="000F1829" w:rsidRPr="000F1829">
        <w:rPr>
          <w:rFonts w:ascii="Times New Roman" w:hAnsi="Times New Roman" w:cs="Times New Roman"/>
          <w:sz w:val="24"/>
          <w:szCs w:val="24"/>
        </w:rPr>
        <w:t xml:space="preserve"> административные и педагогические работники ОУ (75, 55, 574, 117, 73, 47, 37, 68, 104, 14, 4, 17, 18, 85, 36, 87, 67, 6).</w:t>
      </w:r>
    </w:p>
    <w:tbl>
      <w:tblPr>
        <w:tblW w:w="14459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984"/>
        <w:gridCol w:w="2552"/>
        <w:gridCol w:w="3260"/>
      </w:tblGrid>
      <w:tr w:rsidR="000F1829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EEF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Примерные 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Ожидаемый результат</w:t>
            </w:r>
          </w:p>
        </w:tc>
      </w:tr>
      <w:tr w:rsidR="000F1829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644899" w:rsidRDefault="000F1829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 плана-графика </w:t>
            </w:r>
            <w:r w:rsidR="00672EEF">
              <w:rPr>
                <w:rFonts w:ascii="Times New Roman" w:eastAsia="Times New Roman" w:hAnsi="Times New Roman" w:cs="Times New Roman"/>
                <w:lang w:eastAsia="ru-RU"/>
              </w:rPr>
              <w:t>по разработке</w:t>
            </w:r>
            <w:r w:rsidR="000F724B" w:rsidRPr="000F724B">
              <w:rPr>
                <w:rFonts w:ascii="Times New Roman" w:eastAsia="Times New Roman" w:hAnsi="Times New Roman" w:cs="Times New Roman"/>
                <w:lang w:eastAsia="ru-RU"/>
              </w:rPr>
              <w:t xml:space="preserve"> оценочных процедур</w:t>
            </w:r>
            <w:r w:rsidR="00672EEF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реализации ФГОС 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до </w:t>
            </w:r>
            <w:r w:rsidR="000A678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10.06</w:t>
            </w:r>
            <w:r w:rsidR="000F72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Заведующая</w:t>
            </w:r>
            <w:r w:rsidR="000F72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F1829" w:rsidRPr="000F1829" w:rsidRDefault="000F724B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Смирнова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29" w:rsidRDefault="000F724B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План-график разработки оценочных процедур</w:t>
            </w:r>
          </w:p>
          <w:p w:rsidR="00645116" w:rsidRPr="000F1829" w:rsidRDefault="00645116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591D53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Pr="00644899" w:rsidRDefault="00591D53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представителей ОУ с содержанием работы кластера:</w:t>
            </w:r>
          </w:p>
          <w:p w:rsidR="00591D53" w:rsidRPr="000F1829" w:rsidRDefault="00672EEF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51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D53">
              <w:rPr>
                <w:rFonts w:ascii="Times New Roman" w:eastAsia="Times New Roman" w:hAnsi="Times New Roman" w:cs="Times New Roman"/>
                <w:lang w:eastAsia="ru-RU"/>
              </w:rPr>
              <w:t>опо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вещение через электронную почту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Pr="000F1829" w:rsidRDefault="00FC432F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до 31.08</w:t>
            </w:r>
            <w:r w:rsidR="00591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591D53" w:rsidRPr="000F1829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53" w:rsidRDefault="002A4E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</w:t>
            </w:r>
          </w:p>
        </w:tc>
      </w:tr>
      <w:tr w:rsidR="000F1829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644899" w:rsidRDefault="000F1829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Формирование банка нормативно-правовых документов, регламентирующих </w:t>
            </w:r>
            <w:r w:rsidR="000F724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создание оценочных процедур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829" w:rsidRPr="000F1829" w:rsidRDefault="000F182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24B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Заведующая </w:t>
            </w:r>
          </w:p>
          <w:p w:rsidR="000F1829" w:rsidRPr="000F1829" w:rsidRDefault="000F724B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Смирнова И.В.</w:t>
            </w:r>
            <w:r w:rsidR="000F1829"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29" w:rsidRPr="000F1829" w:rsidRDefault="000F182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lang w:eastAsia="ru-RU"/>
              </w:rPr>
              <w:t>Исполнение требований нормативно-правовых документов</w:t>
            </w:r>
          </w:p>
        </w:tc>
      </w:tr>
      <w:tr w:rsidR="0083161C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1C" w:rsidRPr="00644899" w:rsidRDefault="0083161C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1C" w:rsidRDefault="0083161C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рабочей группы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1C" w:rsidRDefault="008349EE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</w:t>
            </w:r>
            <w:r w:rsidR="00672EE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 10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.09</w:t>
            </w:r>
            <w:r w:rsidR="0083161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61C" w:rsidRDefault="008316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Заведующая </w:t>
            </w:r>
          </w:p>
          <w:p w:rsidR="0083161C" w:rsidRDefault="008316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Смирнова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1C" w:rsidRPr="000F1829" w:rsidRDefault="0083161C" w:rsidP="002A4E1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829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="002A4E1C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</w:tr>
      <w:tr w:rsidR="000A6789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89" w:rsidRPr="00644899" w:rsidRDefault="000A6789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89" w:rsidRPr="000F1829" w:rsidRDefault="000A6789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Заседания  рабочей группы (круглый стол, панельная дискуссия, открытый микрофон, деловая игра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89" w:rsidRDefault="000A678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1 раз в 2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789" w:rsidRDefault="000A678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0A6789" w:rsidRPr="000F1829" w:rsidRDefault="000A678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89" w:rsidRPr="000F1829" w:rsidRDefault="000A678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</w:t>
            </w:r>
          </w:p>
        </w:tc>
      </w:tr>
      <w:tr w:rsidR="0000226B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644899" w:rsidRDefault="0000226B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Default="0000226B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диагностических материалов по выявлению дефицитов </w:t>
            </w:r>
            <w:r w:rsidRPr="0000226B">
              <w:rPr>
                <w:rFonts w:ascii="Times New Roman" w:eastAsia="Times New Roman" w:hAnsi="Times New Roman" w:cs="Times New Roman"/>
                <w:lang w:eastAsia="ru-RU"/>
              </w:rPr>
              <w:t>наличия и применения оценочных карт по оценке качества реализации ФГОС 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сентябрь</w:t>
            </w:r>
          </w:p>
          <w:p w:rsidR="0000226B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2019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Default="0000226B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00226B" w:rsidRDefault="0000226B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6B" w:rsidRDefault="002A4E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Диагностические материалы</w:t>
            </w:r>
          </w:p>
        </w:tc>
      </w:tr>
      <w:tr w:rsidR="00591D53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Pr="00644899" w:rsidRDefault="00591D53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Pr="000F1829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Проведение анкетирования (диагностики) ОУ на предмет наличия оценочных карт по</w:t>
            </w:r>
            <w:r w:rsidR="003C122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оценке качества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реализации ФГОС 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Pr="000F1829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до 15</w:t>
            </w:r>
            <w:r w:rsidR="00BC614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.10.</w:t>
            </w:r>
            <w:r w:rsidR="00591D5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2019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D53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591D53" w:rsidRPr="000F1829" w:rsidRDefault="00591D53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53" w:rsidRPr="000F1829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информации</w:t>
            </w:r>
          </w:p>
        </w:tc>
      </w:tr>
      <w:tr w:rsidR="00BC614F" w:rsidRPr="000F1829" w:rsidTr="0064489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Pr="00644899" w:rsidRDefault="00BC614F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Pr="000F1829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имеющихся дефицитов наличия и применения оценочных карт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по оценке качества реализации ФГОС 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до 20.10.2019</w:t>
            </w:r>
          </w:p>
          <w:p w:rsidR="00BC614F" w:rsidRPr="000F1829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BC614F" w:rsidRPr="000F1829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4F" w:rsidRPr="000F1829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Получение объективной информации о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наличии дефицитов </w:t>
            </w:r>
          </w:p>
        </w:tc>
      </w:tr>
      <w:tr w:rsidR="005D387A" w:rsidRPr="000F1829" w:rsidTr="00644899">
        <w:trPr>
          <w:trHeight w:val="9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87A" w:rsidRPr="00644899" w:rsidRDefault="005D387A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5D387A" w:rsidRDefault="0000226B" w:rsidP="00644899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модели  </w:t>
            </w:r>
            <w:r w:rsidRPr="005D38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системы</w:t>
            </w:r>
            <w:proofErr w:type="gramEnd"/>
            <w:r w:rsidRPr="005D38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оценки качества </w:t>
            </w:r>
            <w:proofErr w:type="spellStart"/>
            <w:r w:rsidRPr="005D38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образо</w:t>
            </w:r>
            <w:proofErr w:type="spellEnd"/>
            <w:r w:rsidRPr="005D38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</w:p>
          <w:p w:rsidR="005D387A" w:rsidRPr="00BC614F" w:rsidRDefault="0000226B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в </w:t>
            </w:r>
            <w:r w:rsidRPr="005D387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процессе реализации ФГОС ДО</w:t>
            </w:r>
            <w:r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(р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азработка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проведения 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оценки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</w:t>
            </w:r>
            <w:r w:rsid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бразования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ующими нормативными документами: </w:t>
            </w:r>
            <w:r w:rsidR="00BC61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 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критериев,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показателей, инструментария</w:t>
            </w:r>
            <w:r w:rsidR="005D387A" w:rsidRPr="005D387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87A" w:rsidRDefault="00BC614F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до 10.01.2020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87A" w:rsidRDefault="005D387A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5D387A" w:rsidRDefault="005D387A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7A" w:rsidRPr="005D387A" w:rsidRDefault="002A4E1C" w:rsidP="002A4E1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</w:t>
            </w:r>
            <w:r w:rsidR="005D387A" w:rsidRPr="005D387A">
              <w:rPr>
                <w:rFonts w:ascii="Times New Roman" w:eastAsia="Times New Roman" w:hAnsi="Times New Roman" w:cs="Times New Roman"/>
                <w:lang w:eastAsia="ru-RU"/>
              </w:rPr>
              <w:t>эффективности,</w:t>
            </w:r>
          </w:p>
          <w:p w:rsidR="005D387A" w:rsidRPr="000F1829" w:rsidRDefault="005D387A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87A">
              <w:rPr>
                <w:rFonts w:ascii="Times New Roman" w:eastAsia="Times New Roman" w:hAnsi="Times New Roman" w:cs="Times New Roman"/>
                <w:lang w:eastAsia="ru-RU"/>
              </w:rPr>
              <w:t>структура оценки</w:t>
            </w:r>
          </w:p>
        </w:tc>
      </w:tr>
      <w:tr w:rsidR="00BC614F" w:rsidRPr="000F1829" w:rsidTr="00644899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Pr="00644899" w:rsidRDefault="00BC614F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Pr="00BC614F" w:rsidRDefault="00BC614F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C614F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 w:rsidRPr="00BC61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диагностических методик</w:t>
            </w:r>
          </w:p>
          <w:p w:rsidR="00BC614F" w:rsidRPr="005D387A" w:rsidRDefault="00BC614F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Default="00BC614F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январь - апрель 2020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4F" w:rsidRP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квалифицированных кадров, </w:t>
            </w:r>
            <w:r w:rsidRPr="00BC614F">
              <w:rPr>
                <w:rFonts w:ascii="Times New Roman" w:eastAsia="Times New Roman" w:hAnsi="Times New Roman" w:cs="Times New Roman"/>
                <w:lang w:eastAsia="ru-RU"/>
              </w:rPr>
              <w:t>обеспечивающих</w:t>
            </w:r>
          </w:p>
          <w:p w:rsidR="00BC614F" w:rsidRPr="00BC614F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независимость и </w:t>
            </w:r>
            <w:r w:rsidRPr="00BC614F">
              <w:rPr>
                <w:rFonts w:ascii="Times New Roman" w:eastAsia="Times New Roman" w:hAnsi="Times New Roman" w:cs="Times New Roman"/>
                <w:lang w:eastAsia="ru-RU"/>
              </w:rPr>
              <w:t>объективность</w:t>
            </w:r>
          </w:p>
          <w:p w:rsidR="00BC614F" w:rsidRPr="005D387A" w:rsidRDefault="00BC614F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оценочных </w:t>
            </w:r>
            <w:r w:rsidRPr="00BC614F">
              <w:rPr>
                <w:rFonts w:ascii="Times New Roman" w:eastAsia="Times New Roman" w:hAnsi="Times New Roman" w:cs="Times New Roman"/>
                <w:lang w:eastAsia="ru-RU"/>
              </w:rPr>
              <w:t>процедур</w:t>
            </w:r>
          </w:p>
        </w:tc>
      </w:tr>
      <w:tr w:rsidR="0000226B" w:rsidRPr="000F1829" w:rsidTr="00644899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644899" w:rsidRDefault="0000226B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00226B" w:rsidRDefault="0000226B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Обработка и анализ полученных данных, разработка организационных и управленческих ре</w:t>
            </w:r>
            <w:r w:rsidRPr="000022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шений</w:t>
            </w:r>
          </w:p>
          <w:p w:rsidR="0000226B" w:rsidRPr="00BC614F" w:rsidRDefault="0000226B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Апрель 2020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0F182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Заведующая </w:t>
            </w:r>
          </w:p>
          <w:p w:rsidR="0000226B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Смирнова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6B" w:rsidRDefault="002A4E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руководителя</w:t>
            </w:r>
          </w:p>
        </w:tc>
      </w:tr>
      <w:tr w:rsidR="0000226B" w:rsidRPr="000F1829" w:rsidTr="00644899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644899" w:rsidRDefault="0000226B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Pr="00BC614F" w:rsidRDefault="00644899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Подготовка аналитической справ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ки по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результатам оценки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качества образования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процессе реализации ФГОС 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26B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Май 2020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00226B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6B" w:rsidRDefault="002A4E1C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Экспертиза </w:t>
            </w:r>
          </w:p>
        </w:tc>
      </w:tr>
      <w:tr w:rsidR="00644899" w:rsidRPr="000F1829" w:rsidTr="00644899">
        <w:trPr>
          <w:trHeight w:val="7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Pr="00644899" w:rsidRDefault="00644899" w:rsidP="00644899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Pr="00644899" w:rsidRDefault="00644899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функционировании в учреждениях кластера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официальных сайтах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</w:t>
            </w:r>
          </w:p>
          <w:p w:rsidR="00644899" w:rsidRPr="00644899" w:rsidRDefault="00644899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489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«Интернет» </w:t>
            </w:r>
          </w:p>
          <w:p w:rsidR="00644899" w:rsidRPr="00644899" w:rsidRDefault="00644899" w:rsidP="00644899">
            <w:pPr>
              <w:shd w:val="clear" w:color="auto" w:fill="FFFFFF"/>
              <w:spacing w:after="0" w:line="36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644899" w:rsidP="00644899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Май 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899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Старший воспитатель</w:t>
            </w:r>
          </w:p>
          <w:p w:rsidR="00644899" w:rsidRDefault="00644899" w:rsidP="00644899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Демидова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1C" w:rsidRPr="002A4E1C" w:rsidRDefault="002A4E1C" w:rsidP="002A4E1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</w:t>
            </w:r>
            <w:r w:rsidRPr="002A4E1C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  <w:p w:rsidR="002A4E1C" w:rsidRPr="002A4E1C" w:rsidRDefault="002A4E1C" w:rsidP="002A4E1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на </w:t>
            </w:r>
            <w:r w:rsidRPr="002A4E1C">
              <w:rPr>
                <w:rFonts w:ascii="Times New Roman" w:eastAsia="Times New Roman" w:hAnsi="Times New Roman" w:cs="Times New Roman"/>
                <w:lang w:eastAsia="ru-RU"/>
              </w:rPr>
              <w:t>официальном</w:t>
            </w:r>
          </w:p>
          <w:p w:rsidR="00644899" w:rsidRDefault="002A4E1C" w:rsidP="002A4E1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4E1C">
              <w:rPr>
                <w:rFonts w:ascii="Times New Roman" w:eastAsia="Times New Roman" w:hAnsi="Times New Roman" w:cs="Times New Roman"/>
                <w:lang w:eastAsia="ru-RU"/>
              </w:rPr>
              <w:t>сайте</w:t>
            </w:r>
          </w:p>
        </w:tc>
      </w:tr>
    </w:tbl>
    <w:p w:rsidR="00D81EBA" w:rsidRDefault="00D81EBA" w:rsidP="000F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899" w:rsidRDefault="00644899" w:rsidP="000F1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899" w:rsidRPr="00644899" w:rsidRDefault="00644899" w:rsidP="006448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899">
        <w:rPr>
          <w:rFonts w:ascii="Times New Roman" w:hAnsi="Times New Roman" w:cs="Times New Roman"/>
          <w:sz w:val="24"/>
          <w:szCs w:val="24"/>
        </w:rPr>
        <w:t xml:space="preserve">Заведующий ГБДОУ № 49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44899">
        <w:rPr>
          <w:rFonts w:ascii="Times New Roman" w:hAnsi="Times New Roman" w:cs="Times New Roman"/>
          <w:sz w:val="24"/>
          <w:szCs w:val="24"/>
        </w:rPr>
        <w:t>И.В.Смирнова</w:t>
      </w:r>
      <w:proofErr w:type="spellEnd"/>
    </w:p>
    <w:sectPr w:rsidR="00644899" w:rsidRPr="00644899" w:rsidSect="002A4E1C">
      <w:pgSz w:w="16838" w:h="11906" w:orient="landscape"/>
      <w:pgMar w:top="1701" w:right="1529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F01"/>
    <w:multiLevelType w:val="hybridMultilevel"/>
    <w:tmpl w:val="917E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0"/>
    <w:rsid w:val="0000226B"/>
    <w:rsid w:val="000A6789"/>
    <w:rsid w:val="000F1829"/>
    <w:rsid w:val="000F724B"/>
    <w:rsid w:val="00284C9C"/>
    <w:rsid w:val="002A4E1C"/>
    <w:rsid w:val="002B3777"/>
    <w:rsid w:val="002C7ACB"/>
    <w:rsid w:val="0033076D"/>
    <w:rsid w:val="003C122E"/>
    <w:rsid w:val="003E6B01"/>
    <w:rsid w:val="0040498D"/>
    <w:rsid w:val="004C23EE"/>
    <w:rsid w:val="00580E03"/>
    <w:rsid w:val="00591D53"/>
    <w:rsid w:val="005D387A"/>
    <w:rsid w:val="005E3ADD"/>
    <w:rsid w:val="00632324"/>
    <w:rsid w:val="00644899"/>
    <w:rsid w:val="00645116"/>
    <w:rsid w:val="00672EEF"/>
    <w:rsid w:val="00706CBC"/>
    <w:rsid w:val="00736146"/>
    <w:rsid w:val="007C4976"/>
    <w:rsid w:val="0083161C"/>
    <w:rsid w:val="008349EE"/>
    <w:rsid w:val="009B7407"/>
    <w:rsid w:val="00AD2A8C"/>
    <w:rsid w:val="00B146AC"/>
    <w:rsid w:val="00BC614F"/>
    <w:rsid w:val="00C61B00"/>
    <w:rsid w:val="00D81EBA"/>
    <w:rsid w:val="00E51918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1F4C-A5DE-48DF-8015-8C71701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9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 Викторовна Левкович</cp:lastModifiedBy>
  <cp:revision>2</cp:revision>
  <cp:lastPrinted>2019-06-04T13:33:00Z</cp:lastPrinted>
  <dcterms:created xsi:type="dcterms:W3CDTF">2019-06-05T09:43:00Z</dcterms:created>
  <dcterms:modified xsi:type="dcterms:W3CDTF">2019-06-05T09:43:00Z</dcterms:modified>
</cp:coreProperties>
</file>