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5E" w:rsidRDefault="00066D5E" w:rsidP="007B1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Инновационная площадка ИМЦ Невского района.</w:t>
      </w:r>
    </w:p>
    <w:p w:rsidR="00066D5E" w:rsidRDefault="00066D5E" w:rsidP="007B1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66D5E">
        <w:rPr>
          <w:rFonts w:ascii="Times New Roman" w:hAnsi="Times New Roman" w:cs="Times New Roman"/>
          <w:sz w:val="24"/>
          <w:szCs w:val="24"/>
        </w:rPr>
        <w:t>«Система кластерного взаимодействия образовательных организаций Невского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66D5E" w:rsidRDefault="00066D5E" w:rsidP="00066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D5E">
        <w:rPr>
          <w:rFonts w:ascii="Times New Roman" w:hAnsi="Times New Roman" w:cs="Times New Roman"/>
          <w:b/>
          <w:sz w:val="24"/>
          <w:szCs w:val="24"/>
        </w:rPr>
        <w:t>Примерный план работы кластера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«Использование результатов оценочных процедур в процессе реализации точных и естественнонаучных дисциплин»</w:t>
      </w:r>
    </w:p>
    <w:p w:rsidR="00284F20" w:rsidRDefault="00066D5E" w:rsidP="00066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на 2019-2020 и 2020-2021 уч. г. </w:t>
      </w:r>
    </w:p>
    <w:p w:rsidR="00066D5E" w:rsidRDefault="00066D5E" w:rsidP="00AD3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D5E">
        <w:rPr>
          <w:rFonts w:ascii="Times New Roman" w:hAnsi="Times New Roman" w:cs="Times New Roman"/>
          <w:sz w:val="24"/>
          <w:szCs w:val="24"/>
        </w:rPr>
        <w:t xml:space="preserve">Состав кластера: 344 </w:t>
      </w:r>
      <w:r>
        <w:rPr>
          <w:rFonts w:ascii="Times New Roman" w:hAnsi="Times New Roman" w:cs="Times New Roman"/>
          <w:sz w:val="24"/>
          <w:szCs w:val="24"/>
        </w:rPr>
        <w:t>(ответственный за работу кластера)</w:t>
      </w:r>
      <w:r w:rsidR="00DF691D">
        <w:rPr>
          <w:rFonts w:ascii="Times New Roman" w:hAnsi="Times New Roman" w:cs="Times New Roman"/>
          <w:sz w:val="24"/>
          <w:szCs w:val="24"/>
        </w:rPr>
        <w:t>,</w:t>
      </w:r>
      <w:r w:rsidR="00DF691D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DF691D">
        <w:rPr>
          <w:rFonts w:ascii="Times New Roman" w:hAnsi="Times New Roman" w:cs="Times New Roman"/>
          <w:sz w:val="24"/>
          <w:szCs w:val="24"/>
        </w:rPr>
        <w:t xml:space="preserve">ГБОУ </w:t>
      </w:r>
      <w:r w:rsidR="00DF691D" w:rsidRPr="00066D5E"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="00DF691D">
        <w:rPr>
          <w:rFonts w:ascii="Times New Roman" w:hAnsi="Times New Roman" w:cs="Times New Roman"/>
          <w:sz w:val="24"/>
          <w:szCs w:val="24"/>
        </w:rPr>
        <w:t>№</w:t>
      </w:r>
      <w:r w:rsidRPr="00066D5E">
        <w:rPr>
          <w:rFonts w:ascii="Times New Roman" w:hAnsi="Times New Roman" w:cs="Times New Roman"/>
          <w:sz w:val="24"/>
          <w:szCs w:val="24"/>
        </w:rPr>
        <w:t xml:space="preserve">498, </w:t>
      </w:r>
      <w:r w:rsidR="00DF691D">
        <w:rPr>
          <w:rFonts w:ascii="Times New Roman" w:hAnsi="Times New Roman" w:cs="Times New Roman"/>
          <w:sz w:val="24"/>
          <w:szCs w:val="24"/>
        </w:rPr>
        <w:t xml:space="preserve">ГБОУ </w:t>
      </w:r>
      <w:r w:rsidR="00DF691D" w:rsidRPr="00066D5E">
        <w:rPr>
          <w:rFonts w:ascii="Times New Roman" w:hAnsi="Times New Roman" w:cs="Times New Roman"/>
          <w:sz w:val="24"/>
          <w:szCs w:val="24"/>
        </w:rPr>
        <w:t>лицей</w:t>
      </w:r>
      <w:r w:rsidR="00DF691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329, </w:t>
      </w:r>
      <w:r w:rsidR="009B3B63">
        <w:rPr>
          <w:rFonts w:ascii="Times New Roman" w:hAnsi="Times New Roman" w:cs="Times New Roman"/>
          <w:sz w:val="24"/>
          <w:szCs w:val="24"/>
        </w:rPr>
        <w:t xml:space="preserve">ГБОУ СОШ № 572, </w:t>
      </w:r>
      <w:r>
        <w:rPr>
          <w:rFonts w:ascii="Times New Roman" w:hAnsi="Times New Roman" w:cs="Times New Roman"/>
          <w:sz w:val="24"/>
          <w:szCs w:val="24"/>
        </w:rPr>
        <w:t>ГБОУ</w:t>
      </w:r>
      <w:r w:rsidR="00DF691D">
        <w:rPr>
          <w:rFonts w:ascii="Times New Roman" w:hAnsi="Times New Roman" w:cs="Times New Roman"/>
          <w:sz w:val="24"/>
          <w:szCs w:val="24"/>
        </w:rPr>
        <w:t xml:space="preserve"> СОШ №</w:t>
      </w:r>
      <w:r>
        <w:rPr>
          <w:rFonts w:ascii="Times New Roman" w:hAnsi="Times New Roman" w:cs="Times New Roman"/>
          <w:sz w:val="24"/>
          <w:szCs w:val="24"/>
        </w:rPr>
        <w:t xml:space="preserve"> 331</w:t>
      </w:r>
      <w:r w:rsidR="00DF691D">
        <w:rPr>
          <w:rFonts w:ascii="Times New Roman" w:hAnsi="Times New Roman" w:cs="Times New Roman"/>
          <w:sz w:val="24"/>
          <w:szCs w:val="24"/>
        </w:rPr>
        <w:t xml:space="preserve">, ГБОУ СОШ №512, ГБОУ </w:t>
      </w:r>
      <w:r w:rsidR="00DF691D" w:rsidRPr="00DF691D">
        <w:rPr>
          <w:rFonts w:ascii="Times New Roman" w:hAnsi="Times New Roman" w:cs="Times New Roman"/>
          <w:sz w:val="24"/>
          <w:szCs w:val="24"/>
        </w:rPr>
        <w:t>СОШ № 625 с углубленным изучением математики</w:t>
      </w:r>
      <w:r w:rsidR="00DF691D">
        <w:rPr>
          <w:rFonts w:ascii="Times New Roman" w:hAnsi="Times New Roman" w:cs="Times New Roman"/>
          <w:sz w:val="24"/>
          <w:szCs w:val="24"/>
        </w:rPr>
        <w:t>.</w:t>
      </w:r>
    </w:p>
    <w:p w:rsidR="00DD300F" w:rsidRDefault="00DF691D" w:rsidP="00AD3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A56">
        <w:rPr>
          <w:rFonts w:ascii="Times New Roman" w:hAnsi="Times New Roman" w:cs="Times New Roman"/>
          <w:b/>
          <w:sz w:val="24"/>
          <w:szCs w:val="24"/>
        </w:rPr>
        <w:t>Цель:</w:t>
      </w:r>
      <w:r w:rsidR="00DD3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00F" w:rsidRPr="00DD300F">
        <w:rPr>
          <w:rFonts w:ascii="Times New Roman" w:hAnsi="Times New Roman" w:cs="Times New Roman"/>
          <w:sz w:val="24"/>
          <w:szCs w:val="24"/>
        </w:rPr>
        <w:t>Организация работы кластера</w:t>
      </w:r>
      <w:r w:rsidR="00DD3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00F" w:rsidRPr="00DD300F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Невского района </w:t>
      </w:r>
      <w:r w:rsidR="00DD300F">
        <w:rPr>
          <w:rFonts w:ascii="Times New Roman" w:hAnsi="Times New Roman" w:cs="Times New Roman"/>
          <w:sz w:val="24"/>
          <w:szCs w:val="24"/>
        </w:rPr>
        <w:t xml:space="preserve">как центра инноваций, синтезирующего профессиональные силы для обеспечения эффективности деятельности каждого образовательного субъекта в процессе реализации точных и естественнонаучных дисциплин.  </w:t>
      </w:r>
    </w:p>
    <w:p w:rsidR="00DF691D" w:rsidRDefault="00DF691D" w:rsidP="00AD3B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A5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9423A" w:rsidRDefault="0029423A" w:rsidP="00FD304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Объединить педагогическое сообщество кластера для совместной аналитической и исследовательской деятельности </w:t>
      </w:r>
      <w:r w:rsidR="008A5725">
        <w:rPr>
          <w:rFonts w:ascii="Times New Roman" w:hAnsi="Times New Roman" w:cs="Times New Roman"/>
          <w:sz w:val="24"/>
          <w:szCs w:val="24"/>
        </w:rPr>
        <w:t xml:space="preserve">для разработки эффективных технологий </w:t>
      </w:r>
      <w:r>
        <w:rPr>
          <w:rFonts w:ascii="Times New Roman" w:hAnsi="Times New Roman" w:cs="Times New Roman"/>
          <w:sz w:val="24"/>
          <w:szCs w:val="24"/>
        </w:rPr>
        <w:t>в области использования результатов оценочных процедур</w:t>
      </w:r>
      <w:r w:rsidR="008A5725" w:rsidRPr="008A5725">
        <w:rPr>
          <w:rFonts w:ascii="Times New Roman" w:hAnsi="Times New Roman" w:cs="Times New Roman"/>
          <w:sz w:val="24"/>
          <w:szCs w:val="24"/>
        </w:rPr>
        <w:t xml:space="preserve"> </w:t>
      </w:r>
      <w:r w:rsidR="008A5725">
        <w:rPr>
          <w:rFonts w:ascii="Times New Roman" w:hAnsi="Times New Roman" w:cs="Times New Roman"/>
          <w:sz w:val="24"/>
          <w:szCs w:val="24"/>
        </w:rPr>
        <w:t>в процессе реализации точных и естественнонаучных дисциплин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CC4" w:rsidRPr="004051C0" w:rsidRDefault="00FD3041" w:rsidP="00FD304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386CC4" w:rsidRPr="00386CC4">
        <w:rPr>
          <w:rFonts w:ascii="Times New Roman" w:hAnsi="Times New Roman" w:cs="Times New Roman"/>
          <w:sz w:val="24"/>
          <w:szCs w:val="24"/>
        </w:rPr>
        <w:t xml:space="preserve">новые формы работы и форматы взаимодействия (сетевые проекты и программы, условия обмена образовательными результатами, средства для личностного и профессионального роста и др.). </w:t>
      </w:r>
    </w:p>
    <w:p w:rsidR="007E12CE" w:rsidRDefault="00DC1F5E" w:rsidP="00FD304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Интегрировать опыт, возможности, знания и ресурсы</w:t>
      </w:r>
      <w:r w:rsidRPr="00921ED4">
        <w:t xml:space="preserve"> участников</w:t>
      </w:r>
      <w:r>
        <w:t xml:space="preserve"> кластера в области преподавания точных и е</w:t>
      </w:r>
      <w:r w:rsidR="008A5725">
        <w:t>стественнонаучных дисциплин для</w:t>
      </w:r>
      <w:r w:rsidR="005C5A3B">
        <w:t xml:space="preserve"> повышения квалификации учителей и качества образования в данных предметных областях</w:t>
      </w:r>
      <w:r w:rsidR="007E12CE">
        <w:t>.</w:t>
      </w:r>
    </w:p>
    <w:p w:rsidR="00DC1F5E" w:rsidRPr="007E12CE" w:rsidRDefault="007E12CE" w:rsidP="008A572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Разработать механизмы использования результатов оценочных процедур</w:t>
      </w:r>
      <w:r w:rsidR="00386CC4">
        <w:t xml:space="preserve"> </w:t>
      </w:r>
      <w:r w:rsidR="00386CC4" w:rsidRPr="004051C0">
        <w:t>для повышения информированности</w:t>
      </w:r>
      <w:r>
        <w:t xml:space="preserve"> участников образовательных отношений.</w:t>
      </w:r>
    </w:p>
    <w:p w:rsidR="00DF691D" w:rsidRDefault="00DF691D" w:rsidP="00066D5E">
      <w:pPr>
        <w:rPr>
          <w:rFonts w:ascii="Times New Roman" w:hAnsi="Times New Roman" w:cs="Times New Roman"/>
          <w:b/>
          <w:sz w:val="24"/>
          <w:szCs w:val="24"/>
        </w:rPr>
      </w:pPr>
      <w:r w:rsidRPr="00EC3A56">
        <w:rPr>
          <w:rFonts w:ascii="Times New Roman" w:hAnsi="Times New Roman" w:cs="Times New Roman"/>
          <w:b/>
          <w:sz w:val="24"/>
          <w:szCs w:val="24"/>
        </w:rPr>
        <w:t>Направления деятельности:</w:t>
      </w:r>
    </w:p>
    <w:p w:rsidR="00386CC4" w:rsidRPr="00386CC4" w:rsidRDefault="00386CC4" w:rsidP="00386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86CC4">
        <w:rPr>
          <w:rFonts w:ascii="Times New Roman" w:hAnsi="Times New Roman" w:cs="Times New Roman"/>
          <w:sz w:val="24"/>
          <w:szCs w:val="24"/>
        </w:rPr>
        <w:t>Исследовательское:</w:t>
      </w:r>
    </w:p>
    <w:p w:rsidR="00921ED4" w:rsidRDefault="00921ED4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- совместная </w:t>
      </w:r>
      <w:r>
        <w:rPr>
          <w:rFonts w:ascii="Times New Roman" w:hAnsi="Times New Roman" w:cs="Times New Roman"/>
          <w:sz w:val="24"/>
          <w:szCs w:val="24"/>
        </w:rPr>
        <w:t>аналитическая деятельность результатов оценочных процедур в процессе реализации точных и естественнонаучных дисциплин;</w:t>
      </w:r>
    </w:p>
    <w:p w:rsidR="00921ED4" w:rsidRDefault="00921ED4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- совместная исследовательская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8A5725">
        <w:rPr>
          <w:rFonts w:ascii="Times New Roman" w:hAnsi="Times New Roman" w:cs="Times New Roman"/>
          <w:sz w:val="24"/>
          <w:szCs w:val="24"/>
        </w:rPr>
        <w:t xml:space="preserve">для разработки </w:t>
      </w:r>
      <w:r>
        <w:rPr>
          <w:rFonts w:ascii="Times New Roman" w:hAnsi="Times New Roman" w:cs="Times New Roman"/>
          <w:sz w:val="24"/>
          <w:szCs w:val="24"/>
        </w:rPr>
        <w:t xml:space="preserve">эффективных технологий </w:t>
      </w:r>
      <w:r w:rsidR="002264E2">
        <w:rPr>
          <w:rFonts w:ascii="Times New Roman" w:hAnsi="Times New Roman" w:cs="Times New Roman"/>
          <w:sz w:val="24"/>
          <w:szCs w:val="24"/>
        </w:rPr>
        <w:t xml:space="preserve">применения результатов оценочных процедур </w:t>
      </w:r>
      <w:r w:rsidR="00EC0817">
        <w:rPr>
          <w:rFonts w:ascii="Times New Roman" w:hAnsi="Times New Roman" w:cs="Times New Roman"/>
          <w:sz w:val="24"/>
          <w:szCs w:val="24"/>
        </w:rPr>
        <w:t>для совершенствования преподавания предметов точных</w:t>
      </w:r>
      <w:r w:rsidR="007E12CE">
        <w:rPr>
          <w:rFonts w:ascii="Times New Roman" w:hAnsi="Times New Roman" w:cs="Times New Roman"/>
          <w:sz w:val="24"/>
          <w:szCs w:val="24"/>
        </w:rPr>
        <w:t xml:space="preserve"> и естественнонаучных дисциплин.</w:t>
      </w:r>
    </w:p>
    <w:p w:rsidR="00386CC4" w:rsidRDefault="00386CC4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86CC4">
        <w:rPr>
          <w:rFonts w:ascii="Times New Roman" w:hAnsi="Times New Roman" w:cs="Times New Roman"/>
          <w:sz w:val="24"/>
          <w:szCs w:val="24"/>
        </w:rPr>
        <w:t>Научно-методическое:</w:t>
      </w:r>
    </w:p>
    <w:p w:rsidR="009744F6" w:rsidRDefault="009744F6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педагогов:</w:t>
      </w:r>
    </w:p>
    <w:p w:rsidR="00921ED4" w:rsidRDefault="00921ED4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совместное проведение специализированных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направленных </w:t>
      </w:r>
      <w:r w:rsidR="002264E2">
        <w:rPr>
          <w:rFonts w:ascii="Times New Roman" w:hAnsi="Times New Roman" w:cs="Times New Roman"/>
          <w:sz w:val="24"/>
          <w:szCs w:val="24"/>
        </w:rPr>
        <w:t xml:space="preserve">на </w:t>
      </w:r>
      <w:r w:rsidR="002264E2" w:rsidRPr="002264E2">
        <w:rPr>
          <w:rFonts w:ascii="Times New Roman" w:hAnsi="Times New Roman" w:cs="Times New Roman"/>
          <w:sz w:val="24"/>
          <w:szCs w:val="24"/>
        </w:rPr>
        <w:t>интеграцию опыта, возможностей, знаний и ресурсов участников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2264E2">
        <w:rPr>
          <w:rFonts w:ascii="Times New Roman" w:hAnsi="Times New Roman" w:cs="Times New Roman"/>
          <w:sz w:val="24"/>
          <w:szCs w:val="24"/>
        </w:rPr>
        <w:t xml:space="preserve">кластера </w:t>
      </w:r>
      <w:r w:rsidRPr="00921ED4">
        <w:rPr>
          <w:rFonts w:ascii="Times New Roman" w:hAnsi="Times New Roman" w:cs="Times New Roman"/>
          <w:sz w:val="24"/>
          <w:szCs w:val="24"/>
        </w:rPr>
        <w:t>(конференции, семинары, круглые столы)</w:t>
      </w:r>
      <w:r w:rsidR="00FD3041">
        <w:rPr>
          <w:rFonts w:ascii="Times New Roman" w:hAnsi="Times New Roman" w:cs="Times New Roman"/>
          <w:sz w:val="24"/>
          <w:szCs w:val="24"/>
        </w:rPr>
        <w:t xml:space="preserve"> с использованием результатов оценочных процедур</w:t>
      </w:r>
      <w:r w:rsidR="007E12CE">
        <w:rPr>
          <w:rFonts w:ascii="Times New Roman" w:hAnsi="Times New Roman" w:cs="Times New Roman"/>
          <w:sz w:val="24"/>
          <w:szCs w:val="24"/>
        </w:rPr>
        <w:t>;</w:t>
      </w:r>
    </w:p>
    <w:p w:rsidR="009744F6" w:rsidRDefault="009744F6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учителей:</w:t>
      </w:r>
    </w:p>
    <w:p w:rsidR="007E12CE" w:rsidRDefault="00FD3041" w:rsidP="007E12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проведение мероприятий для учащихся образовательных учреждений с учетом результатов оценочных процедур.</w:t>
      </w:r>
      <w:r w:rsidR="007E12CE" w:rsidRPr="007E1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CC4" w:rsidRDefault="007E12CE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86CC4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ект</w:t>
      </w:r>
      <w:r w:rsidRPr="00386CC4">
        <w:rPr>
          <w:rFonts w:ascii="Times New Roman" w:hAnsi="Times New Roman" w:cs="Times New Roman"/>
          <w:sz w:val="24"/>
          <w:szCs w:val="24"/>
        </w:rPr>
        <w:t>ное:</w:t>
      </w:r>
    </w:p>
    <w:p w:rsidR="007E12CE" w:rsidRDefault="007E12CE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совместное проектирование модели использования результатов оценочных процедур участниками образовательных отношений кластера.</w:t>
      </w:r>
    </w:p>
    <w:p w:rsidR="007E12CE" w:rsidRPr="00921ED4" w:rsidRDefault="007E12CE" w:rsidP="00921E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496"/>
        <w:gridCol w:w="997"/>
        <w:gridCol w:w="1562"/>
        <w:gridCol w:w="2520"/>
        <w:gridCol w:w="360"/>
        <w:gridCol w:w="1620"/>
        <w:gridCol w:w="1800"/>
      </w:tblGrid>
      <w:tr w:rsidR="00950782" w:rsidTr="001A2734">
        <w:tc>
          <w:tcPr>
            <w:tcW w:w="496" w:type="dxa"/>
          </w:tcPr>
          <w:p w:rsidR="007E12CE" w:rsidRDefault="007E12CE" w:rsidP="0006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9" w:type="dxa"/>
            <w:gridSpan w:val="2"/>
          </w:tcPr>
          <w:p w:rsidR="007E12CE" w:rsidRDefault="007E12CE" w:rsidP="0006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880" w:type="dxa"/>
            <w:gridSpan w:val="2"/>
          </w:tcPr>
          <w:p w:rsidR="007E12CE" w:rsidRDefault="007E12CE" w:rsidP="0006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проведения</w:t>
            </w:r>
          </w:p>
        </w:tc>
        <w:tc>
          <w:tcPr>
            <w:tcW w:w="1620" w:type="dxa"/>
          </w:tcPr>
          <w:p w:rsidR="007E12CE" w:rsidRDefault="007E12CE" w:rsidP="0006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00" w:type="dxa"/>
          </w:tcPr>
          <w:p w:rsidR="007E12CE" w:rsidRDefault="007E12CE" w:rsidP="0006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</w:tr>
      <w:tr w:rsidR="007E12CE" w:rsidTr="001A2734">
        <w:tc>
          <w:tcPr>
            <w:tcW w:w="1493" w:type="dxa"/>
            <w:gridSpan w:val="2"/>
          </w:tcPr>
          <w:p w:rsidR="007E12CE" w:rsidRPr="007B1931" w:rsidRDefault="007E12CE" w:rsidP="007B1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2" w:type="dxa"/>
            <w:gridSpan w:val="5"/>
          </w:tcPr>
          <w:p w:rsidR="007E12CE" w:rsidRDefault="007E12CE" w:rsidP="007B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1">
              <w:rPr>
                <w:rFonts w:ascii="Times New Roman" w:hAnsi="Times New Roman" w:cs="Times New Roman"/>
                <w:b/>
                <w:sz w:val="24"/>
                <w:szCs w:val="24"/>
              </w:rPr>
              <w:t>2019-2020 уч.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50782" w:rsidTr="001A2734">
        <w:tc>
          <w:tcPr>
            <w:tcW w:w="496" w:type="dxa"/>
          </w:tcPr>
          <w:p w:rsidR="007E12CE" w:rsidRDefault="007E12CE" w:rsidP="0006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2"/>
          </w:tcPr>
          <w:p w:rsidR="007E12CE" w:rsidRPr="00DA31CB" w:rsidRDefault="007E12CE" w:rsidP="0006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CB">
              <w:rPr>
                <w:rFonts w:ascii="Times New Roman" w:hAnsi="Times New Roman" w:cs="Times New Roman"/>
                <w:sz w:val="24"/>
                <w:szCs w:val="24"/>
              </w:rPr>
              <w:t>Стартовая конференция</w:t>
            </w:r>
          </w:p>
          <w:p w:rsidR="007E12CE" w:rsidRPr="00EC3A56" w:rsidRDefault="007E12CE" w:rsidP="001A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A56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EC3A56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Кластерный</w:t>
            </w:r>
            <w:r w:rsidRPr="00EC3A56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подход как основа сетевого </w:t>
            </w:r>
            <w:r w:rsidRPr="00EC3A56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взаимодействия</w:t>
            </w:r>
            <w:r w:rsidRPr="00EC3A56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A56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Pr="00EC3A56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A56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Pr="00EC3A56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A2734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процессе 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реализации программ </w:t>
            </w:r>
            <w:r w:rsidRPr="00EC3A56">
              <w:rPr>
                <w:rFonts w:ascii="Times New Roman" w:hAnsi="Times New Roman" w:cs="Times New Roman"/>
                <w:sz w:val="24"/>
                <w:szCs w:val="24"/>
              </w:rPr>
              <w:t>точных и естественнонаучных дисциплин»</w:t>
            </w:r>
          </w:p>
        </w:tc>
        <w:tc>
          <w:tcPr>
            <w:tcW w:w="2880" w:type="dxa"/>
            <w:gridSpan w:val="2"/>
          </w:tcPr>
          <w:p w:rsidR="007E12CE" w:rsidRDefault="007E12CE" w:rsidP="007E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кластерного взаимодействия, определение общих проблем на основе самообследования использования результатов оценочных процедур 2018-2019 уч.</w:t>
            </w:r>
            <w:r w:rsidR="001A2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планирование работы кластера.</w:t>
            </w:r>
          </w:p>
        </w:tc>
        <w:tc>
          <w:tcPr>
            <w:tcW w:w="1620" w:type="dxa"/>
          </w:tcPr>
          <w:p w:rsidR="007E12CE" w:rsidRDefault="007E12CE" w:rsidP="0006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800" w:type="dxa"/>
          </w:tcPr>
          <w:p w:rsidR="007E12CE" w:rsidRDefault="007E12CE" w:rsidP="0006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 лицей</w:t>
            </w:r>
          </w:p>
        </w:tc>
      </w:tr>
      <w:tr w:rsidR="00950782" w:rsidTr="001A2734">
        <w:tc>
          <w:tcPr>
            <w:tcW w:w="496" w:type="dxa"/>
          </w:tcPr>
          <w:p w:rsidR="007E12CE" w:rsidRDefault="007E12CE" w:rsidP="0006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2"/>
          </w:tcPr>
          <w:p w:rsidR="007E12CE" w:rsidRDefault="007E12CE" w:rsidP="007E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семинар «Модели использования результатов оценки качества образования (ОКО) в области 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реализации </w:t>
            </w:r>
            <w:r w:rsidRPr="00EC3A56">
              <w:rPr>
                <w:rFonts w:ascii="Times New Roman" w:hAnsi="Times New Roman" w:cs="Times New Roman"/>
                <w:sz w:val="24"/>
                <w:szCs w:val="24"/>
              </w:rPr>
              <w:t>точных и естественнонаучных дисциплин»</w:t>
            </w:r>
          </w:p>
        </w:tc>
        <w:tc>
          <w:tcPr>
            <w:tcW w:w="2880" w:type="dxa"/>
            <w:gridSpan w:val="2"/>
          </w:tcPr>
          <w:p w:rsidR="007E12CE" w:rsidRDefault="001A2734" w:rsidP="0006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существующих моделей </w:t>
            </w:r>
            <w:r w:rsidR="007E12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оценочных процедур в области точных и естественнонаучных дисциплин и определение зон сетевого взаимодействия образовательных организаций кластера по данной проблеме.</w:t>
            </w:r>
          </w:p>
          <w:p w:rsidR="007E12CE" w:rsidRDefault="007E12CE" w:rsidP="0006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E12CE" w:rsidRDefault="007E12CE" w:rsidP="0006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E12CE" w:rsidRDefault="007E12CE" w:rsidP="0006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</w:tcPr>
          <w:p w:rsidR="007E12CE" w:rsidRDefault="007E12CE" w:rsidP="0006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 лицей</w:t>
            </w:r>
          </w:p>
        </w:tc>
      </w:tr>
      <w:tr w:rsidR="00950782" w:rsidTr="001A2734">
        <w:tc>
          <w:tcPr>
            <w:tcW w:w="496" w:type="dxa"/>
          </w:tcPr>
          <w:p w:rsidR="007E12CE" w:rsidRDefault="007E12CE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  <w:gridSpan w:val="2"/>
          </w:tcPr>
          <w:p w:rsidR="007E12CE" w:rsidRDefault="007E12CE" w:rsidP="001A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1A2734">
              <w:rPr>
                <w:rFonts w:ascii="Times New Roman" w:hAnsi="Times New Roman" w:cs="Times New Roman"/>
                <w:sz w:val="24"/>
                <w:szCs w:val="24"/>
              </w:rPr>
              <w:t xml:space="preserve"> по дессиминации </w:t>
            </w:r>
            <w:r w:rsidR="001A2734" w:rsidRPr="001A2734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1A2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931">
              <w:rPr>
                <w:rFonts w:ascii="Times New Roman" w:hAnsi="Times New Roman" w:cs="Times New Roman"/>
                <w:sz w:val="24"/>
                <w:szCs w:val="24"/>
              </w:rPr>
              <w:t>«Подходы к разработке инструментария по оценке метапредметных результатов обучения»</w:t>
            </w:r>
          </w:p>
        </w:tc>
        <w:tc>
          <w:tcPr>
            <w:tcW w:w="2880" w:type="dxa"/>
            <w:gridSpan w:val="2"/>
          </w:tcPr>
          <w:p w:rsidR="007E12CE" w:rsidRDefault="00E11717" w:rsidP="00DA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механизмов использования положительного опыта по разработке инструментария для проведения оценочных процедур</w:t>
            </w:r>
            <w:r w:rsidRPr="007B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CB" w:rsidRPr="007B1931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r w:rsidRPr="007B1931">
              <w:rPr>
                <w:rFonts w:ascii="Times New Roman" w:hAnsi="Times New Roman" w:cs="Times New Roman"/>
                <w:sz w:val="24"/>
                <w:szCs w:val="24"/>
              </w:rPr>
              <w:t>метапредметных результатов учебных программ точных и естественнонаучных дисциплин</w:t>
            </w:r>
            <w:r w:rsidR="00DA3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7E12CE" w:rsidRDefault="007E12CE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800" w:type="dxa"/>
          </w:tcPr>
          <w:p w:rsidR="007E12CE" w:rsidRDefault="007E12CE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 гимназия</w:t>
            </w:r>
          </w:p>
        </w:tc>
      </w:tr>
      <w:tr w:rsidR="00950782" w:rsidTr="001A2734">
        <w:tc>
          <w:tcPr>
            <w:tcW w:w="496" w:type="dxa"/>
          </w:tcPr>
          <w:p w:rsidR="007E12CE" w:rsidRDefault="007E12CE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  <w:gridSpan w:val="2"/>
          </w:tcPr>
          <w:p w:rsidR="007E12CE" w:rsidRDefault="001A2734" w:rsidP="001A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«Проектирование модели использования результатов оценочных процедур</w:t>
            </w:r>
            <w:r w:rsidRPr="00EC3A56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процессе реализации программ </w:t>
            </w:r>
            <w:r w:rsidRPr="00EC3A56">
              <w:rPr>
                <w:rFonts w:ascii="Times New Roman" w:hAnsi="Times New Roman" w:cs="Times New Roman"/>
                <w:sz w:val="24"/>
                <w:szCs w:val="24"/>
              </w:rPr>
              <w:t>точных и естественнонаучных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кластерного взаимодействия»</w:t>
            </w:r>
          </w:p>
        </w:tc>
        <w:tc>
          <w:tcPr>
            <w:tcW w:w="2880" w:type="dxa"/>
            <w:gridSpan w:val="2"/>
          </w:tcPr>
          <w:p w:rsidR="007E12CE" w:rsidRDefault="00DA31CB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проектирование модели использования результатов оценочных процедур участниками образовательных отношений кластера.</w:t>
            </w:r>
          </w:p>
        </w:tc>
        <w:tc>
          <w:tcPr>
            <w:tcW w:w="1620" w:type="dxa"/>
          </w:tcPr>
          <w:p w:rsidR="00D76EBA" w:rsidRDefault="00E11717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E12CE" w:rsidRDefault="00E11717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800" w:type="dxa"/>
          </w:tcPr>
          <w:p w:rsidR="007E12CE" w:rsidRDefault="00E11717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 лицей</w:t>
            </w:r>
          </w:p>
        </w:tc>
      </w:tr>
      <w:tr w:rsidR="007E12CE" w:rsidTr="001A2734">
        <w:tc>
          <w:tcPr>
            <w:tcW w:w="1493" w:type="dxa"/>
            <w:gridSpan w:val="2"/>
          </w:tcPr>
          <w:p w:rsidR="007E12CE" w:rsidRPr="007B1931" w:rsidRDefault="007E12CE" w:rsidP="00EC3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2" w:type="dxa"/>
            <w:gridSpan w:val="5"/>
          </w:tcPr>
          <w:p w:rsidR="007E12CE" w:rsidRDefault="007E12CE" w:rsidP="00EC3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31">
              <w:rPr>
                <w:rFonts w:ascii="Times New Roman" w:hAnsi="Times New Roman" w:cs="Times New Roman"/>
                <w:b/>
                <w:sz w:val="24"/>
                <w:szCs w:val="24"/>
              </w:rPr>
              <w:t>2020-2021 уч. г</w:t>
            </w:r>
            <w:r w:rsidRPr="007B1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782" w:rsidTr="001A2734">
        <w:tc>
          <w:tcPr>
            <w:tcW w:w="496" w:type="dxa"/>
          </w:tcPr>
          <w:p w:rsidR="007E12CE" w:rsidRDefault="007E12CE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  <w:gridSpan w:val="2"/>
          </w:tcPr>
          <w:p w:rsidR="00DA31CB" w:rsidRPr="00DA31CB" w:rsidRDefault="00DA31CB" w:rsidP="00DA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CB">
              <w:rPr>
                <w:rFonts w:ascii="Times New Roman" w:hAnsi="Times New Roman" w:cs="Times New Roman"/>
                <w:sz w:val="24"/>
                <w:szCs w:val="24"/>
              </w:rPr>
              <w:t>Стартовая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модели использования результатов оценочных процедур </w:t>
            </w:r>
            <w:r w:rsidR="00950782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точных и </w:t>
            </w:r>
            <w:r w:rsidRPr="00EC3A56">
              <w:rPr>
                <w:rFonts w:ascii="Times New Roman" w:hAnsi="Times New Roman" w:cs="Times New Roman"/>
                <w:sz w:val="24"/>
                <w:szCs w:val="24"/>
              </w:rPr>
              <w:t>естественнонаучных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782">
              <w:rPr>
                <w:rFonts w:ascii="Times New Roman" w:hAnsi="Times New Roman" w:cs="Times New Roman"/>
                <w:sz w:val="24"/>
                <w:szCs w:val="24"/>
              </w:rPr>
              <w:t>в работу кластера»</w:t>
            </w:r>
          </w:p>
          <w:p w:rsidR="007E12CE" w:rsidRDefault="007E12CE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E12CE" w:rsidRDefault="00950782" w:rsidP="003E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путей реализации модели использования результатов оценочных процедур и механизмов определения ее эффективности </w:t>
            </w:r>
            <w:r w:rsidR="00D76E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359B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кластерного подхода</w:t>
            </w:r>
            <w:r w:rsidR="00D76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</w:tcPr>
          <w:p w:rsidR="00D76EBA" w:rsidRDefault="00D76EBA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7E12CE" w:rsidRDefault="00D76EBA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</w:tcPr>
          <w:p w:rsidR="007E12CE" w:rsidRDefault="003E359B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 лицей</w:t>
            </w:r>
          </w:p>
        </w:tc>
      </w:tr>
      <w:tr w:rsidR="00950782" w:rsidTr="001A2734">
        <w:tc>
          <w:tcPr>
            <w:tcW w:w="496" w:type="dxa"/>
          </w:tcPr>
          <w:p w:rsidR="007E12CE" w:rsidRDefault="007E12CE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  <w:gridSpan w:val="2"/>
          </w:tcPr>
          <w:p w:rsidR="007E12CE" w:rsidRDefault="00D76EBA" w:rsidP="00D7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встреча «Реализация модели использования результатов оценочных процедур в области точных и </w:t>
            </w:r>
            <w:r w:rsidRPr="00EC3A56">
              <w:rPr>
                <w:rFonts w:ascii="Times New Roman" w:hAnsi="Times New Roman" w:cs="Times New Roman"/>
                <w:sz w:val="24"/>
                <w:szCs w:val="24"/>
              </w:rPr>
              <w:t>естественнонаучных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Проблемы. Пути решения. Эффективность».</w:t>
            </w:r>
          </w:p>
        </w:tc>
        <w:tc>
          <w:tcPr>
            <w:tcW w:w="2520" w:type="dxa"/>
          </w:tcPr>
          <w:p w:rsidR="007E12CE" w:rsidRDefault="003E359B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промежуточных результатов внедрения модели, определение проблем и путей их решения.</w:t>
            </w:r>
          </w:p>
          <w:p w:rsidR="003E359B" w:rsidRDefault="003E359B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для определения эффективности модели.</w:t>
            </w:r>
          </w:p>
        </w:tc>
        <w:tc>
          <w:tcPr>
            <w:tcW w:w="1980" w:type="dxa"/>
            <w:gridSpan w:val="2"/>
          </w:tcPr>
          <w:p w:rsidR="007E12CE" w:rsidRDefault="00D76EBA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76EBA" w:rsidRDefault="00D76EBA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</w:tcPr>
          <w:p w:rsidR="007E12CE" w:rsidRDefault="003E359B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 лицей</w:t>
            </w:r>
          </w:p>
        </w:tc>
      </w:tr>
      <w:tr w:rsidR="00950782" w:rsidTr="001A2734">
        <w:tc>
          <w:tcPr>
            <w:tcW w:w="496" w:type="dxa"/>
          </w:tcPr>
          <w:p w:rsidR="007E12CE" w:rsidRDefault="007E12CE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9" w:type="dxa"/>
            <w:gridSpan w:val="2"/>
          </w:tcPr>
          <w:p w:rsidR="007E12CE" w:rsidRPr="007B1931" w:rsidRDefault="007E12CE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1">
              <w:rPr>
                <w:rFonts w:ascii="Times New Roman" w:hAnsi="Times New Roman" w:cs="Times New Roman"/>
                <w:sz w:val="24"/>
                <w:szCs w:val="24"/>
              </w:rPr>
              <w:t>Круглый стол «Значение оценочных процедур в формировании метапредметных результатов освоения учебных программ точных и естественнонаучных дисциплин»</w:t>
            </w:r>
          </w:p>
          <w:p w:rsidR="007E12CE" w:rsidRDefault="007E12CE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7E12CE" w:rsidRDefault="003E359B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опыта, его использование при сетевом взаимодействии.</w:t>
            </w:r>
          </w:p>
        </w:tc>
        <w:tc>
          <w:tcPr>
            <w:tcW w:w="1980" w:type="dxa"/>
            <w:gridSpan w:val="2"/>
          </w:tcPr>
          <w:p w:rsidR="007E12CE" w:rsidRDefault="007E12CE" w:rsidP="005E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B1931">
              <w:rPr>
                <w:rFonts w:ascii="Times New Roman" w:hAnsi="Times New Roman" w:cs="Times New Roman"/>
                <w:sz w:val="24"/>
                <w:szCs w:val="24"/>
              </w:rPr>
              <w:t>евраль 2021</w:t>
            </w:r>
          </w:p>
        </w:tc>
        <w:tc>
          <w:tcPr>
            <w:tcW w:w="1800" w:type="dxa"/>
          </w:tcPr>
          <w:p w:rsidR="007E12CE" w:rsidRDefault="007E12CE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 гимназия</w:t>
            </w:r>
          </w:p>
        </w:tc>
      </w:tr>
      <w:tr w:rsidR="00950782" w:rsidTr="001A2734">
        <w:tc>
          <w:tcPr>
            <w:tcW w:w="496" w:type="dxa"/>
          </w:tcPr>
          <w:p w:rsidR="007E12CE" w:rsidRDefault="007E12CE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  <w:gridSpan w:val="2"/>
          </w:tcPr>
          <w:p w:rsidR="007E12CE" w:rsidRDefault="005E430F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конференция «Анализ работы кластера в сетевом взаимодействии по </w:t>
            </w:r>
            <w:r w:rsidRPr="005E430F">
              <w:rPr>
                <w:rFonts w:ascii="Times New Roman" w:hAnsi="Times New Roman" w:cs="Times New Roman"/>
                <w:sz w:val="24"/>
                <w:szCs w:val="24"/>
              </w:rPr>
              <w:t>использованию результатов оценочных процедур в процессе реализации точных и естественнонаучных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5E430F" w:rsidRDefault="005E430F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</w:t>
            </w:r>
            <w:r>
              <w:t xml:space="preserve"> </w:t>
            </w:r>
            <w:r w:rsidRPr="005E430F">
              <w:rPr>
                <w:rFonts w:ascii="Times New Roman" w:hAnsi="Times New Roman" w:cs="Times New Roman"/>
                <w:sz w:val="24"/>
                <w:szCs w:val="24"/>
              </w:rPr>
              <w:t>модели использования результатов оценочных процедур в области точных и естественнонаучных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отчета о работе кластера.</w:t>
            </w:r>
          </w:p>
          <w:p w:rsidR="007E12CE" w:rsidRDefault="005E430F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путей развития. </w:t>
            </w:r>
          </w:p>
        </w:tc>
        <w:tc>
          <w:tcPr>
            <w:tcW w:w="1980" w:type="dxa"/>
            <w:gridSpan w:val="2"/>
          </w:tcPr>
          <w:p w:rsidR="007E12CE" w:rsidRDefault="005E430F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E430F" w:rsidRDefault="005E430F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</w:tcPr>
          <w:p w:rsidR="007E12CE" w:rsidRDefault="005E430F" w:rsidP="00EC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 лицей</w:t>
            </w:r>
          </w:p>
        </w:tc>
      </w:tr>
    </w:tbl>
    <w:p w:rsidR="00AD3B77" w:rsidRDefault="00AD3B77" w:rsidP="00066D5E">
      <w:pPr>
        <w:rPr>
          <w:rFonts w:ascii="Times New Roman" w:hAnsi="Times New Roman" w:cs="Times New Roman"/>
          <w:sz w:val="24"/>
          <w:szCs w:val="24"/>
        </w:rPr>
      </w:pPr>
    </w:p>
    <w:p w:rsidR="005E430F" w:rsidRDefault="005E430F" w:rsidP="00066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</w:t>
      </w:r>
      <w:r w:rsidR="00AD3B77">
        <w:rPr>
          <w:rFonts w:ascii="Times New Roman" w:hAnsi="Times New Roman" w:cs="Times New Roman"/>
          <w:sz w:val="24"/>
          <w:szCs w:val="24"/>
        </w:rPr>
        <w:t xml:space="preserve">ектор ГБОУ лицея №344   </w:t>
      </w:r>
      <w:r>
        <w:rPr>
          <w:rFonts w:ascii="Times New Roman" w:hAnsi="Times New Roman" w:cs="Times New Roman"/>
          <w:sz w:val="24"/>
          <w:szCs w:val="24"/>
        </w:rPr>
        <w:t>М.Н. Шелюховская</w:t>
      </w:r>
    </w:p>
    <w:p w:rsidR="00AD3B77" w:rsidRPr="00AD3B77" w:rsidRDefault="00AD3B77" w:rsidP="00066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Любовь Валерьевна Иванова (</w:t>
      </w:r>
      <w:r w:rsidRPr="00AD3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контакты: 89217992955,</w:t>
      </w:r>
      <w:r w:rsidRPr="00AD3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lubov</w:t>
      </w:r>
      <w:r w:rsidRPr="00AD3B77">
        <w:rPr>
          <w:rFonts w:ascii="Times New Roman" w:hAnsi="Times New Roman" w:cs="Times New Roman"/>
          <w:sz w:val="24"/>
          <w:szCs w:val="24"/>
        </w:rPr>
        <w:t>_812@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7">
        <w:rPr>
          <w:rFonts w:ascii="Times New Roman" w:hAnsi="Times New Roman" w:cs="Times New Roman"/>
          <w:sz w:val="24"/>
          <w:szCs w:val="24"/>
        </w:rPr>
        <w:t>)</w:t>
      </w:r>
    </w:p>
    <w:sectPr w:rsidR="00AD3B77" w:rsidRPr="00AD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6AB"/>
    <w:multiLevelType w:val="hybridMultilevel"/>
    <w:tmpl w:val="B0B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4F94"/>
    <w:multiLevelType w:val="hybridMultilevel"/>
    <w:tmpl w:val="5B80CD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87927"/>
    <w:multiLevelType w:val="hybridMultilevel"/>
    <w:tmpl w:val="45985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97B15"/>
    <w:multiLevelType w:val="hybridMultilevel"/>
    <w:tmpl w:val="45985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8A"/>
    <w:rsid w:val="00066D5E"/>
    <w:rsid w:val="00170817"/>
    <w:rsid w:val="001A2734"/>
    <w:rsid w:val="002264E2"/>
    <w:rsid w:val="00284F20"/>
    <w:rsid w:val="0029423A"/>
    <w:rsid w:val="00386CC4"/>
    <w:rsid w:val="003E359B"/>
    <w:rsid w:val="004051C0"/>
    <w:rsid w:val="005C5A3B"/>
    <w:rsid w:val="005D5E64"/>
    <w:rsid w:val="005E430F"/>
    <w:rsid w:val="007A68CF"/>
    <w:rsid w:val="007B1931"/>
    <w:rsid w:val="007E12CE"/>
    <w:rsid w:val="008A5725"/>
    <w:rsid w:val="00921ED4"/>
    <w:rsid w:val="00950782"/>
    <w:rsid w:val="009744F6"/>
    <w:rsid w:val="009B3B63"/>
    <w:rsid w:val="009C5103"/>
    <w:rsid w:val="00A5428A"/>
    <w:rsid w:val="00AD3B77"/>
    <w:rsid w:val="00B96E84"/>
    <w:rsid w:val="00C655F9"/>
    <w:rsid w:val="00C909B1"/>
    <w:rsid w:val="00D31DA5"/>
    <w:rsid w:val="00D76EBA"/>
    <w:rsid w:val="00DA31CB"/>
    <w:rsid w:val="00DC1F5E"/>
    <w:rsid w:val="00DD300F"/>
    <w:rsid w:val="00DF691D"/>
    <w:rsid w:val="00E11717"/>
    <w:rsid w:val="00E72E35"/>
    <w:rsid w:val="00EC0817"/>
    <w:rsid w:val="00EC3A56"/>
    <w:rsid w:val="00F41248"/>
    <w:rsid w:val="00F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C880B-3CDD-40EA-A9D9-AE51ACF2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EC3A56"/>
  </w:style>
  <w:style w:type="paragraph" w:styleId="a4">
    <w:name w:val="List Paragraph"/>
    <w:basedOn w:val="a"/>
    <w:uiPriority w:val="34"/>
    <w:qFormat/>
    <w:rsid w:val="00284F2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A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Любовь Валерьевна</dc:creator>
  <cp:keywords/>
  <dc:description/>
  <cp:lastModifiedBy>Юлия Викторовна Левкович</cp:lastModifiedBy>
  <cp:revision>2</cp:revision>
  <cp:lastPrinted>2019-05-08T07:56:00Z</cp:lastPrinted>
  <dcterms:created xsi:type="dcterms:W3CDTF">2019-06-10T16:10:00Z</dcterms:created>
  <dcterms:modified xsi:type="dcterms:W3CDTF">2019-06-10T16:10:00Z</dcterms:modified>
</cp:coreProperties>
</file>