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761" w:rsidRPr="00B27D0D" w:rsidRDefault="00E50BA9" w:rsidP="00B27D0D">
      <w:pPr>
        <w:pStyle w:val="a3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 </w:t>
      </w:r>
      <w:r w:rsidR="002D16D9">
        <w:rPr>
          <w:b/>
        </w:rPr>
        <w:t xml:space="preserve">  </w:t>
      </w:r>
      <w:r w:rsidR="006B0BF5">
        <w:rPr>
          <w:b/>
        </w:rPr>
        <w:t xml:space="preserve">  </w:t>
      </w:r>
      <w:r w:rsidR="00B27D0D" w:rsidRPr="00B27D0D">
        <w:rPr>
          <w:b/>
        </w:rPr>
        <w:t>Дорожная карта</w:t>
      </w:r>
    </w:p>
    <w:p w:rsidR="00B27D0D" w:rsidRPr="00B27D0D" w:rsidRDefault="00B27D0D" w:rsidP="00B27D0D">
      <w:pPr>
        <w:pStyle w:val="a3"/>
        <w:jc w:val="center"/>
        <w:rPr>
          <w:b/>
        </w:rPr>
      </w:pPr>
      <w:r w:rsidRPr="00B27D0D">
        <w:rPr>
          <w:b/>
        </w:rPr>
        <w:t>по реализации направления</w:t>
      </w:r>
    </w:p>
    <w:p w:rsidR="00B27D0D" w:rsidRPr="00B27D0D" w:rsidRDefault="00B27D0D" w:rsidP="00B27D0D">
      <w:pPr>
        <w:pStyle w:val="a3"/>
        <w:jc w:val="center"/>
        <w:rPr>
          <w:b/>
          <w:u w:val="single"/>
        </w:rPr>
      </w:pPr>
      <w:r w:rsidRPr="00B27D0D">
        <w:rPr>
          <w:b/>
          <w:u w:val="single"/>
        </w:rPr>
        <w:t xml:space="preserve">«Использование результатов оценочных процедур для управления процессом </w:t>
      </w:r>
    </w:p>
    <w:p w:rsidR="00B27D0D" w:rsidRPr="00B27D0D" w:rsidRDefault="00B27D0D" w:rsidP="00B27D0D">
      <w:pPr>
        <w:pStyle w:val="a3"/>
        <w:jc w:val="center"/>
        <w:rPr>
          <w:b/>
          <w:u w:val="single"/>
        </w:rPr>
      </w:pPr>
      <w:r w:rsidRPr="00B27D0D">
        <w:rPr>
          <w:b/>
          <w:u w:val="single"/>
        </w:rPr>
        <w:t>профессионального роста педагогов»</w:t>
      </w:r>
    </w:p>
    <w:p w:rsidR="00B27D0D" w:rsidRDefault="00B27D0D" w:rsidP="00B27D0D">
      <w:pPr>
        <w:pStyle w:val="a3"/>
        <w:jc w:val="center"/>
        <w:rPr>
          <w:b/>
        </w:rPr>
      </w:pPr>
      <w:r w:rsidRPr="00B27D0D">
        <w:rPr>
          <w:b/>
        </w:rPr>
        <w:t>2019-2020 учебный год</w:t>
      </w:r>
    </w:p>
    <w:p w:rsidR="00B27D0D" w:rsidRDefault="00B27D0D" w:rsidP="00B27D0D">
      <w:pPr>
        <w:pStyle w:val="a3"/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3402"/>
        <w:gridCol w:w="1695"/>
      </w:tblGrid>
      <w:tr w:rsidR="002F5964" w:rsidTr="002F5964">
        <w:tc>
          <w:tcPr>
            <w:tcW w:w="704" w:type="dxa"/>
          </w:tcPr>
          <w:p w:rsidR="002F5964" w:rsidRDefault="002F5964" w:rsidP="00B27D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544" w:type="dxa"/>
          </w:tcPr>
          <w:p w:rsidR="002F5964" w:rsidRDefault="002F5964" w:rsidP="00B27D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Содержание деятельности</w:t>
            </w:r>
          </w:p>
        </w:tc>
        <w:tc>
          <w:tcPr>
            <w:tcW w:w="3402" w:type="dxa"/>
          </w:tcPr>
          <w:p w:rsidR="002F5964" w:rsidRDefault="002F5964" w:rsidP="00B27D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Прогнозируемые результаты</w:t>
            </w:r>
          </w:p>
        </w:tc>
        <w:tc>
          <w:tcPr>
            <w:tcW w:w="1695" w:type="dxa"/>
          </w:tcPr>
          <w:p w:rsidR="002F5964" w:rsidRDefault="002F5964" w:rsidP="00B27D0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</w:tr>
      <w:tr w:rsidR="002F5964" w:rsidTr="002F5964">
        <w:tc>
          <w:tcPr>
            <w:tcW w:w="704" w:type="dxa"/>
          </w:tcPr>
          <w:p w:rsidR="002F5964" w:rsidRPr="002F5964" w:rsidRDefault="002F5964" w:rsidP="002F5964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2F5964" w:rsidRPr="00DB3402" w:rsidRDefault="0033429C" w:rsidP="006B0BF5">
            <w:pPr>
              <w:pStyle w:val="a3"/>
              <w:jc w:val="both"/>
            </w:pPr>
            <w:r>
              <w:t>Анализ и оценка диагностических материалов по выявлению дефицитов профессионального роста педагогов.</w:t>
            </w:r>
          </w:p>
        </w:tc>
        <w:tc>
          <w:tcPr>
            <w:tcW w:w="3402" w:type="dxa"/>
          </w:tcPr>
          <w:p w:rsidR="002F5964" w:rsidRPr="00DB3402" w:rsidRDefault="004C039E" w:rsidP="006B0BF5">
            <w:pPr>
              <w:pStyle w:val="a3"/>
              <w:jc w:val="both"/>
            </w:pPr>
            <w:r>
              <w:t>Составление единых диагностических карт по выявлению дефицитов профессионального роста педагогов.</w:t>
            </w:r>
          </w:p>
        </w:tc>
        <w:tc>
          <w:tcPr>
            <w:tcW w:w="1695" w:type="dxa"/>
          </w:tcPr>
          <w:p w:rsidR="002F5964" w:rsidRPr="00DB3402" w:rsidRDefault="00FC072A" w:rsidP="006B0BF5">
            <w:pPr>
              <w:pStyle w:val="a3"/>
              <w:jc w:val="both"/>
            </w:pPr>
            <w:r>
              <w:t>сентябрь 2019</w:t>
            </w:r>
          </w:p>
        </w:tc>
      </w:tr>
      <w:tr w:rsidR="004C039E" w:rsidTr="002F5964">
        <w:tc>
          <w:tcPr>
            <w:tcW w:w="704" w:type="dxa"/>
          </w:tcPr>
          <w:p w:rsidR="004C039E" w:rsidRPr="002F5964" w:rsidRDefault="004C039E" w:rsidP="004C039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4C039E" w:rsidRPr="00DB3402" w:rsidRDefault="004C039E" w:rsidP="004C039E">
            <w:pPr>
              <w:pStyle w:val="a3"/>
              <w:jc w:val="both"/>
            </w:pPr>
            <w:r>
              <w:t>Входная д</w:t>
            </w:r>
            <w:r w:rsidRPr="00DB3402">
              <w:t>иагностика профессиональных затруднений</w:t>
            </w:r>
            <w:r>
              <w:t xml:space="preserve"> педагогов.</w:t>
            </w:r>
          </w:p>
        </w:tc>
        <w:tc>
          <w:tcPr>
            <w:tcW w:w="3402" w:type="dxa"/>
          </w:tcPr>
          <w:p w:rsidR="004C039E" w:rsidRPr="00DB3402" w:rsidRDefault="004C039E" w:rsidP="004C039E">
            <w:pPr>
              <w:pStyle w:val="a3"/>
              <w:jc w:val="both"/>
            </w:pPr>
            <w:r>
              <w:t>Входная диагностика позволит выявить дефициты профессиональных затруднений и определить основные направления методической работы.</w:t>
            </w:r>
          </w:p>
        </w:tc>
        <w:tc>
          <w:tcPr>
            <w:tcW w:w="1695" w:type="dxa"/>
          </w:tcPr>
          <w:p w:rsidR="004C039E" w:rsidRPr="00DB3402" w:rsidRDefault="00FC072A" w:rsidP="004C039E">
            <w:pPr>
              <w:pStyle w:val="a3"/>
              <w:jc w:val="both"/>
            </w:pPr>
            <w:r>
              <w:t>октябрь 2019</w:t>
            </w:r>
          </w:p>
        </w:tc>
      </w:tr>
      <w:tr w:rsidR="004C039E" w:rsidTr="002F5964">
        <w:tc>
          <w:tcPr>
            <w:tcW w:w="704" w:type="dxa"/>
          </w:tcPr>
          <w:p w:rsidR="004C039E" w:rsidRPr="002F5964" w:rsidRDefault="004C039E" w:rsidP="004C039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4C039E" w:rsidRPr="00DB3402" w:rsidRDefault="008C286A" w:rsidP="008C286A">
            <w:pPr>
              <w:pStyle w:val="a3"/>
              <w:jc w:val="both"/>
            </w:pPr>
            <w:r>
              <w:t>По результатам диагностики разработка программы по устранению дефицитов</w:t>
            </w:r>
            <w:r w:rsidR="00847D1D">
              <w:t xml:space="preserve"> и</w:t>
            </w:r>
            <w:r>
              <w:t xml:space="preserve"> профессиональных затруднений</w:t>
            </w:r>
            <w:r w:rsidR="00847D1D">
              <w:t xml:space="preserve"> педагогов </w:t>
            </w:r>
            <w:r>
              <w:t xml:space="preserve"> (п</w:t>
            </w:r>
            <w:r w:rsidR="004C039E">
              <w:t>роведение семинаров, консультаций, мастер-классов, тренингов</w:t>
            </w:r>
            <w:r>
              <w:t>)</w:t>
            </w:r>
            <w:r w:rsidR="004C039E">
              <w:t>.</w:t>
            </w:r>
          </w:p>
        </w:tc>
        <w:tc>
          <w:tcPr>
            <w:tcW w:w="3402" w:type="dxa"/>
          </w:tcPr>
          <w:p w:rsidR="004C039E" w:rsidRPr="00DB3402" w:rsidRDefault="004C2D38" w:rsidP="004C2D38">
            <w:pPr>
              <w:pStyle w:val="a3"/>
              <w:jc w:val="both"/>
            </w:pPr>
            <w:r>
              <w:t xml:space="preserve">Разработана программа развития профессионального роста педагогов. </w:t>
            </w:r>
          </w:p>
        </w:tc>
        <w:tc>
          <w:tcPr>
            <w:tcW w:w="1695" w:type="dxa"/>
          </w:tcPr>
          <w:p w:rsidR="004C039E" w:rsidRPr="00DB3402" w:rsidRDefault="00FC072A" w:rsidP="004C039E">
            <w:pPr>
              <w:pStyle w:val="a3"/>
              <w:jc w:val="both"/>
            </w:pPr>
            <w:r>
              <w:t>ноябрь-декабрь 2019</w:t>
            </w:r>
          </w:p>
        </w:tc>
      </w:tr>
      <w:tr w:rsidR="004C039E" w:rsidTr="002F5964">
        <w:tc>
          <w:tcPr>
            <w:tcW w:w="704" w:type="dxa"/>
          </w:tcPr>
          <w:p w:rsidR="004C039E" w:rsidRPr="002F5964" w:rsidRDefault="004C039E" w:rsidP="004C039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4C039E" w:rsidRPr="00DB3402" w:rsidRDefault="004C039E" w:rsidP="004C039E">
            <w:pPr>
              <w:pStyle w:val="a3"/>
              <w:jc w:val="both"/>
            </w:pPr>
            <w:r>
              <w:t>Итоговая д</w:t>
            </w:r>
            <w:r w:rsidRPr="00DB3402">
              <w:t>иагностика профессиональных затруднений</w:t>
            </w:r>
            <w:r>
              <w:t xml:space="preserve"> педагогов.</w:t>
            </w:r>
          </w:p>
        </w:tc>
        <w:tc>
          <w:tcPr>
            <w:tcW w:w="3402" w:type="dxa"/>
          </w:tcPr>
          <w:p w:rsidR="004C039E" w:rsidRPr="00DB3402" w:rsidRDefault="004C2D38" w:rsidP="00FC072A">
            <w:pPr>
              <w:pStyle w:val="a3"/>
              <w:jc w:val="both"/>
            </w:pPr>
            <w:r w:rsidRPr="004C2D38">
              <w:t xml:space="preserve">Полученные результаты диагностики профессиональных </w:t>
            </w:r>
            <w:r w:rsidR="00FC072A">
              <w:t>затруднений</w:t>
            </w:r>
            <w:r w:rsidRPr="004C2D38">
              <w:t xml:space="preserve"> ста</w:t>
            </w:r>
            <w:r w:rsidR="00FC072A">
              <w:t>нут</w:t>
            </w:r>
            <w:r w:rsidRPr="004C2D38">
              <w:t xml:space="preserve"> основой по совершенствованию</w:t>
            </w:r>
            <w:r w:rsidR="00FC072A">
              <w:t xml:space="preserve"> программы развития профессионального роста </w:t>
            </w:r>
            <w:r w:rsidRPr="004C2D38">
              <w:t>педагогов</w:t>
            </w:r>
            <w:r w:rsidR="00FC072A">
              <w:t>.</w:t>
            </w:r>
          </w:p>
        </w:tc>
        <w:tc>
          <w:tcPr>
            <w:tcW w:w="1695" w:type="dxa"/>
          </w:tcPr>
          <w:p w:rsidR="004C039E" w:rsidRPr="00DB3402" w:rsidRDefault="00FC072A" w:rsidP="004C039E">
            <w:pPr>
              <w:pStyle w:val="a3"/>
              <w:jc w:val="both"/>
            </w:pPr>
            <w:r>
              <w:t>январь-апрель 2020</w:t>
            </w:r>
          </w:p>
        </w:tc>
      </w:tr>
      <w:tr w:rsidR="008C286A" w:rsidTr="002F5964">
        <w:tc>
          <w:tcPr>
            <w:tcW w:w="704" w:type="dxa"/>
          </w:tcPr>
          <w:p w:rsidR="008C286A" w:rsidRPr="002F5964" w:rsidRDefault="008C286A" w:rsidP="004C039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8C286A" w:rsidRDefault="008C286A" w:rsidP="004C039E">
            <w:pPr>
              <w:pStyle w:val="a3"/>
              <w:jc w:val="both"/>
            </w:pPr>
            <w:r>
              <w:t xml:space="preserve">Анализ эффективности </w:t>
            </w:r>
            <w:r w:rsidR="00847D1D">
              <w:t xml:space="preserve">программы по устранению </w:t>
            </w:r>
            <w:r w:rsidR="004C2D38">
              <w:t>дефицитов и профессиональных затруднений педагогов.</w:t>
            </w:r>
            <w:r w:rsidR="00847D1D">
              <w:t xml:space="preserve"> </w:t>
            </w:r>
          </w:p>
        </w:tc>
        <w:tc>
          <w:tcPr>
            <w:tcW w:w="3402" w:type="dxa"/>
          </w:tcPr>
          <w:p w:rsidR="008C286A" w:rsidRPr="00DB3402" w:rsidRDefault="00FC072A" w:rsidP="00FC072A">
            <w:pPr>
              <w:pStyle w:val="a3"/>
              <w:jc w:val="both"/>
            </w:pPr>
            <w:r>
              <w:t xml:space="preserve">Анализ позволит определить наиболее эффективные формы работы </w:t>
            </w:r>
            <w:r w:rsidRPr="00FC072A">
              <w:t>по устранению дефицитов и профессиональных затруднений педагогов</w:t>
            </w:r>
            <w:r>
              <w:t>.</w:t>
            </w:r>
          </w:p>
        </w:tc>
        <w:tc>
          <w:tcPr>
            <w:tcW w:w="1695" w:type="dxa"/>
          </w:tcPr>
          <w:p w:rsidR="008C286A" w:rsidRPr="00DB3402" w:rsidRDefault="00FC072A" w:rsidP="004C039E">
            <w:pPr>
              <w:pStyle w:val="a3"/>
              <w:jc w:val="both"/>
            </w:pPr>
            <w:r>
              <w:t>апрель-май 2020</w:t>
            </w:r>
          </w:p>
        </w:tc>
      </w:tr>
      <w:tr w:rsidR="008C286A" w:rsidTr="002F5964">
        <w:tc>
          <w:tcPr>
            <w:tcW w:w="704" w:type="dxa"/>
          </w:tcPr>
          <w:p w:rsidR="008C286A" w:rsidRPr="002F5964" w:rsidRDefault="008C286A" w:rsidP="008C286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:rsidR="008C286A" w:rsidRPr="00DB3402" w:rsidRDefault="008C286A" w:rsidP="008C286A">
            <w:pPr>
              <w:pStyle w:val="a3"/>
              <w:jc w:val="both"/>
            </w:pPr>
            <w:r>
              <w:t>Разработка критериев/показателей оценки качества профессионального роста педагогов (качественные и количественные).</w:t>
            </w:r>
          </w:p>
        </w:tc>
        <w:tc>
          <w:tcPr>
            <w:tcW w:w="3402" w:type="dxa"/>
          </w:tcPr>
          <w:p w:rsidR="008C286A" w:rsidRDefault="008C286A" w:rsidP="004C2D38">
            <w:pPr>
              <w:pStyle w:val="a3"/>
              <w:jc w:val="both"/>
            </w:pPr>
            <w:r>
              <w:t>Разработан набор критериев/показателей</w:t>
            </w:r>
            <w:r w:rsidR="004C2D38">
              <w:t xml:space="preserve"> оценки  </w:t>
            </w:r>
            <w:r w:rsidR="004C2D38" w:rsidRPr="004C2D38">
              <w:t>качества профессионального роста педагогов</w:t>
            </w:r>
            <w:r w:rsidR="004C2D38">
              <w:t xml:space="preserve"> для управления процессом профессионального роста педагогов.</w:t>
            </w:r>
          </w:p>
        </w:tc>
        <w:tc>
          <w:tcPr>
            <w:tcW w:w="1695" w:type="dxa"/>
          </w:tcPr>
          <w:p w:rsidR="008C286A" w:rsidRPr="00DB3402" w:rsidRDefault="00FC072A" w:rsidP="008C286A">
            <w:pPr>
              <w:pStyle w:val="a3"/>
              <w:jc w:val="both"/>
            </w:pPr>
            <w:r>
              <w:t>май 2020</w:t>
            </w:r>
          </w:p>
        </w:tc>
      </w:tr>
    </w:tbl>
    <w:p w:rsidR="00B27D0D" w:rsidRPr="00B27D0D" w:rsidRDefault="00B27D0D" w:rsidP="00B27D0D">
      <w:pPr>
        <w:pStyle w:val="a3"/>
        <w:jc w:val="center"/>
        <w:rPr>
          <w:b/>
        </w:rPr>
      </w:pPr>
    </w:p>
    <w:sectPr w:rsidR="00B27D0D" w:rsidRPr="00B27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5F76"/>
    <w:multiLevelType w:val="hybridMultilevel"/>
    <w:tmpl w:val="E744B7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0D"/>
    <w:rsid w:val="00003E20"/>
    <w:rsid w:val="00005431"/>
    <w:rsid w:val="000058CC"/>
    <w:rsid w:val="0000657C"/>
    <w:rsid w:val="00012F4A"/>
    <w:rsid w:val="00015045"/>
    <w:rsid w:val="000222CE"/>
    <w:rsid w:val="00027DAB"/>
    <w:rsid w:val="00032375"/>
    <w:rsid w:val="000409EA"/>
    <w:rsid w:val="00056395"/>
    <w:rsid w:val="00057978"/>
    <w:rsid w:val="00066CCA"/>
    <w:rsid w:val="00076C84"/>
    <w:rsid w:val="00084845"/>
    <w:rsid w:val="0008605E"/>
    <w:rsid w:val="00086940"/>
    <w:rsid w:val="0009247E"/>
    <w:rsid w:val="0009533B"/>
    <w:rsid w:val="000B31E2"/>
    <w:rsid w:val="000B638A"/>
    <w:rsid w:val="000B7216"/>
    <w:rsid w:val="000D7C2E"/>
    <w:rsid w:val="000E20D1"/>
    <w:rsid w:val="000F235D"/>
    <w:rsid w:val="00112C03"/>
    <w:rsid w:val="00150605"/>
    <w:rsid w:val="00161A62"/>
    <w:rsid w:val="001752A0"/>
    <w:rsid w:val="0019089A"/>
    <w:rsid w:val="001920DA"/>
    <w:rsid w:val="0019300D"/>
    <w:rsid w:val="001963BA"/>
    <w:rsid w:val="00197CB2"/>
    <w:rsid w:val="001B655B"/>
    <w:rsid w:val="001C053B"/>
    <w:rsid w:val="001C30C4"/>
    <w:rsid w:val="001E0E80"/>
    <w:rsid w:val="001E3E9E"/>
    <w:rsid w:val="001F325B"/>
    <w:rsid w:val="001F4310"/>
    <w:rsid w:val="0020142F"/>
    <w:rsid w:val="00213876"/>
    <w:rsid w:val="00235121"/>
    <w:rsid w:val="00240345"/>
    <w:rsid w:val="00240E92"/>
    <w:rsid w:val="00242C97"/>
    <w:rsid w:val="00244E26"/>
    <w:rsid w:val="00245781"/>
    <w:rsid w:val="002536C6"/>
    <w:rsid w:val="00262FC4"/>
    <w:rsid w:val="002854A1"/>
    <w:rsid w:val="00290350"/>
    <w:rsid w:val="0029206D"/>
    <w:rsid w:val="00293E21"/>
    <w:rsid w:val="00297635"/>
    <w:rsid w:val="002A17FC"/>
    <w:rsid w:val="002A558B"/>
    <w:rsid w:val="002B5DB4"/>
    <w:rsid w:val="002C6927"/>
    <w:rsid w:val="002D0036"/>
    <w:rsid w:val="002D16D9"/>
    <w:rsid w:val="002D1761"/>
    <w:rsid w:val="002F5964"/>
    <w:rsid w:val="00303F5C"/>
    <w:rsid w:val="0031174E"/>
    <w:rsid w:val="003119C9"/>
    <w:rsid w:val="00312DEE"/>
    <w:rsid w:val="003200C0"/>
    <w:rsid w:val="00320149"/>
    <w:rsid w:val="00327CD2"/>
    <w:rsid w:val="00330F3C"/>
    <w:rsid w:val="003328A9"/>
    <w:rsid w:val="00332E77"/>
    <w:rsid w:val="0033429C"/>
    <w:rsid w:val="003472D9"/>
    <w:rsid w:val="0035081E"/>
    <w:rsid w:val="003560B9"/>
    <w:rsid w:val="00364A45"/>
    <w:rsid w:val="00374FDD"/>
    <w:rsid w:val="00375952"/>
    <w:rsid w:val="00386168"/>
    <w:rsid w:val="0039138E"/>
    <w:rsid w:val="00392591"/>
    <w:rsid w:val="003A6550"/>
    <w:rsid w:val="003A6D45"/>
    <w:rsid w:val="003B060C"/>
    <w:rsid w:val="003B2ABB"/>
    <w:rsid w:val="003B6507"/>
    <w:rsid w:val="003E4EA6"/>
    <w:rsid w:val="003E6CBD"/>
    <w:rsid w:val="003F2494"/>
    <w:rsid w:val="0040357F"/>
    <w:rsid w:val="00404D9B"/>
    <w:rsid w:val="00415787"/>
    <w:rsid w:val="00420BCE"/>
    <w:rsid w:val="00427035"/>
    <w:rsid w:val="0043533B"/>
    <w:rsid w:val="004533FF"/>
    <w:rsid w:val="00453CCE"/>
    <w:rsid w:val="004547F0"/>
    <w:rsid w:val="00457FBA"/>
    <w:rsid w:val="004664FB"/>
    <w:rsid w:val="004740A8"/>
    <w:rsid w:val="00481623"/>
    <w:rsid w:val="0048594E"/>
    <w:rsid w:val="004A5B26"/>
    <w:rsid w:val="004B2992"/>
    <w:rsid w:val="004B3033"/>
    <w:rsid w:val="004C039E"/>
    <w:rsid w:val="004C1A4B"/>
    <w:rsid w:val="004C2D38"/>
    <w:rsid w:val="004D0F90"/>
    <w:rsid w:val="004E421A"/>
    <w:rsid w:val="004F616B"/>
    <w:rsid w:val="00501D19"/>
    <w:rsid w:val="00504D54"/>
    <w:rsid w:val="005166AB"/>
    <w:rsid w:val="00532CCF"/>
    <w:rsid w:val="00535D2A"/>
    <w:rsid w:val="005530A4"/>
    <w:rsid w:val="00566D7B"/>
    <w:rsid w:val="00581D1F"/>
    <w:rsid w:val="00593FAF"/>
    <w:rsid w:val="005A016D"/>
    <w:rsid w:val="005A29F3"/>
    <w:rsid w:val="005B0833"/>
    <w:rsid w:val="005B1FDD"/>
    <w:rsid w:val="005B295C"/>
    <w:rsid w:val="005B6A22"/>
    <w:rsid w:val="005C2275"/>
    <w:rsid w:val="005F0CCE"/>
    <w:rsid w:val="00600D3E"/>
    <w:rsid w:val="006029A6"/>
    <w:rsid w:val="00610413"/>
    <w:rsid w:val="0061218B"/>
    <w:rsid w:val="00617715"/>
    <w:rsid w:val="00620CB3"/>
    <w:rsid w:val="006232DF"/>
    <w:rsid w:val="00635604"/>
    <w:rsid w:val="006360CF"/>
    <w:rsid w:val="00645384"/>
    <w:rsid w:val="00660617"/>
    <w:rsid w:val="00670A75"/>
    <w:rsid w:val="00672006"/>
    <w:rsid w:val="00673E29"/>
    <w:rsid w:val="00697DDB"/>
    <w:rsid w:val="00697E70"/>
    <w:rsid w:val="006A515B"/>
    <w:rsid w:val="006B0BF5"/>
    <w:rsid w:val="006C3868"/>
    <w:rsid w:val="006E3881"/>
    <w:rsid w:val="006E63D1"/>
    <w:rsid w:val="006F40A7"/>
    <w:rsid w:val="006F48B1"/>
    <w:rsid w:val="00701C1F"/>
    <w:rsid w:val="00710952"/>
    <w:rsid w:val="00721324"/>
    <w:rsid w:val="00725887"/>
    <w:rsid w:val="00725B02"/>
    <w:rsid w:val="00730124"/>
    <w:rsid w:val="007311A1"/>
    <w:rsid w:val="00736E5B"/>
    <w:rsid w:val="007440FF"/>
    <w:rsid w:val="007503E0"/>
    <w:rsid w:val="00750B00"/>
    <w:rsid w:val="00750E37"/>
    <w:rsid w:val="007644BE"/>
    <w:rsid w:val="00764847"/>
    <w:rsid w:val="00765398"/>
    <w:rsid w:val="00771983"/>
    <w:rsid w:val="00781BB0"/>
    <w:rsid w:val="00786ED5"/>
    <w:rsid w:val="00790B62"/>
    <w:rsid w:val="007B5598"/>
    <w:rsid w:val="007C3381"/>
    <w:rsid w:val="007D1411"/>
    <w:rsid w:val="007D3E35"/>
    <w:rsid w:val="007D66E1"/>
    <w:rsid w:val="007F6923"/>
    <w:rsid w:val="007F7D38"/>
    <w:rsid w:val="008036EC"/>
    <w:rsid w:val="00804B59"/>
    <w:rsid w:val="00815495"/>
    <w:rsid w:val="00816965"/>
    <w:rsid w:val="00822DE7"/>
    <w:rsid w:val="00822E2A"/>
    <w:rsid w:val="00834A2F"/>
    <w:rsid w:val="00844AEB"/>
    <w:rsid w:val="00847D1D"/>
    <w:rsid w:val="00852D2A"/>
    <w:rsid w:val="00860832"/>
    <w:rsid w:val="00864B49"/>
    <w:rsid w:val="00870F22"/>
    <w:rsid w:val="008838B6"/>
    <w:rsid w:val="00883D23"/>
    <w:rsid w:val="008877F2"/>
    <w:rsid w:val="00891F5E"/>
    <w:rsid w:val="00896B3A"/>
    <w:rsid w:val="008A6524"/>
    <w:rsid w:val="008B20DB"/>
    <w:rsid w:val="008B3B74"/>
    <w:rsid w:val="008B50F6"/>
    <w:rsid w:val="008C2315"/>
    <w:rsid w:val="008C286A"/>
    <w:rsid w:val="008C411E"/>
    <w:rsid w:val="008C51C5"/>
    <w:rsid w:val="008D003D"/>
    <w:rsid w:val="008D22ED"/>
    <w:rsid w:val="008D50AC"/>
    <w:rsid w:val="008E3B4C"/>
    <w:rsid w:val="008F15F2"/>
    <w:rsid w:val="00914F34"/>
    <w:rsid w:val="00923E75"/>
    <w:rsid w:val="009269A2"/>
    <w:rsid w:val="0093481C"/>
    <w:rsid w:val="0093555C"/>
    <w:rsid w:val="0094040F"/>
    <w:rsid w:val="00954781"/>
    <w:rsid w:val="009669B8"/>
    <w:rsid w:val="009741D9"/>
    <w:rsid w:val="0097476A"/>
    <w:rsid w:val="009779FE"/>
    <w:rsid w:val="009A0942"/>
    <w:rsid w:val="009B2387"/>
    <w:rsid w:val="009B28E8"/>
    <w:rsid w:val="009C27D4"/>
    <w:rsid w:val="009C2D29"/>
    <w:rsid w:val="009D07FE"/>
    <w:rsid w:val="009E0AF8"/>
    <w:rsid w:val="009F366E"/>
    <w:rsid w:val="009F38E0"/>
    <w:rsid w:val="00A2692B"/>
    <w:rsid w:val="00A30269"/>
    <w:rsid w:val="00A30844"/>
    <w:rsid w:val="00A37B40"/>
    <w:rsid w:val="00A435AB"/>
    <w:rsid w:val="00A62B7A"/>
    <w:rsid w:val="00A634C1"/>
    <w:rsid w:val="00A63D76"/>
    <w:rsid w:val="00A676A9"/>
    <w:rsid w:val="00A7192A"/>
    <w:rsid w:val="00A75992"/>
    <w:rsid w:val="00A766ED"/>
    <w:rsid w:val="00A779F3"/>
    <w:rsid w:val="00A83443"/>
    <w:rsid w:val="00A851FA"/>
    <w:rsid w:val="00AA1AE6"/>
    <w:rsid w:val="00AB34C3"/>
    <w:rsid w:val="00AB650E"/>
    <w:rsid w:val="00AC13AD"/>
    <w:rsid w:val="00AC3A95"/>
    <w:rsid w:val="00AD15F1"/>
    <w:rsid w:val="00AD304A"/>
    <w:rsid w:val="00AD6E46"/>
    <w:rsid w:val="00AE63A5"/>
    <w:rsid w:val="00B032E9"/>
    <w:rsid w:val="00B16765"/>
    <w:rsid w:val="00B21FED"/>
    <w:rsid w:val="00B23E89"/>
    <w:rsid w:val="00B24297"/>
    <w:rsid w:val="00B27D0D"/>
    <w:rsid w:val="00B33C2D"/>
    <w:rsid w:val="00B42CFF"/>
    <w:rsid w:val="00B43BFC"/>
    <w:rsid w:val="00B46FDD"/>
    <w:rsid w:val="00B61A39"/>
    <w:rsid w:val="00B628B2"/>
    <w:rsid w:val="00B83DA4"/>
    <w:rsid w:val="00BA62DC"/>
    <w:rsid w:val="00BC394C"/>
    <w:rsid w:val="00C14C46"/>
    <w:rsid w:val="00C16CD8"/>
    <w:rsid w:val="00C20B57"/>
    <w:rsid w:val="00C36AE8"/>
    <w:rsid w:val="00C36D12"/>
    <w:rsid w:val="00C448EB"/>
    <w:rsid w:val="00C475A4"/>
    <w:rsid w:val="00C47C48"/>
    <w:rsid w:val="00C51F3A"/>
    <w:rsid w:val="00C5283F"/>
    <w:rsid w:val="00C57DF6"/>
    <w:rsid w:val="00C608E2"/>
    <w:rsid w:val="00C6205E"/>
    <w:rsid w:val="00C66BB1"/>
    <w:rsid w:val="00C7224C"/>
    <w:rsid w:val="00C8570A"/>
    <w:rsid w:val="00C90AE1"/>
    <w:rsid w:val="00CA1765"/>
    <w:rsid w:val="00CA3559"/>
    <w:rsid w:val="00CA4F73"/>
    <w:rsid w:val="00CA54DA"/>
    <w:rsid w:val="00CB0C54"/>
    <w:rsid w:val="00CB204D"/>
    <w:rsid w:val="00CB5EA5"/>
    <w:rsid w:val="00CC36CB"/>
    <w:rsid w:val="00CC488D"/>
    <w:rsid w:val="00CF0D4B"/>
    <w:rsid w:val="00CF6620"/>
    <w:rsid w:val="00D01CD7"/>
    <w:rsid w:val="00D06B45"/>
    <w:rsid w:val="00D06E7B"/>
    <w:rsid w:val="00D149A4"/>
    <w:rsid w:val="00D25909"/>
    <w:rsid w:val="00D45ED4"/>
    <w:rsid w:val="00D50C23"/>
    <w:rsid w:val="00D55F64"/>
    <w:rsid w:val="00D56D04"/>
    <w:rsid w:val="00D64671"/>
    <w:rsid w:val="00D66BF0"/>
    <w:rsid w:val="00D700DE"/>
    <w:rsid w:val="00D7134E"/>
    <w:rsid w:val="00D7348D"/>
    <w:rsid w:val="00D85DEC"/>
    <w:rsid w:val="00D8704A"/>
    <w:rsid w:val="00D9503C"/>
    <w:rsid w:val="00DA012D"/>
    <w:rsid w:val="00DA15C6"/>
    <w:rsid w:val="00DA3D80"/>
    <w:rsid w:val="00DA49D7"/>
    <w:rsid w:val="00DB3402"/>
    <w:rsid w:val="00DC587C"/>
    <w:rsid w:val="00DC7937"/>
    <w:rsid w:val="00DD69DD"/>
    <w:rsid w:val="00DE6395"/>
    <w:rsid w:val="00DF1277"/>
    <w:rsid w:val="00DF19D4"/>
    <w:rsid w:val="00DF1D68"/>
    <w:rsid w:val="00DF7CEA"/>
    <w:rsid w:val="00E0398F"/>
    <w:rsid w:val="00E116FB"/>
    <w:rsid w:val="00E1270F"/>
    <w:rsid w:val="00E310D7"/>
    <w:rsid w:val="00E336E9"/>
    <w:rsid w:val="00E35AD6"/>
    <w:rsid w:val="00E42D0B"/>
    <w:rsid w:val="00E50BA9"/>
    <w:rsid w:val="00E50D8C"/>
    <w:rsid w:val="00E52A12"/>
    <w:rsid w:val="00E5465D"/>
    <w:rsid w:val="00E607A4"/>
    <w:rsid w:val="00E60ED1"/>
    <w:rsid w:val="00E61A94"/>
    <w:rsid w:val="00E65D88"/>
    <w:rsid w:val="00E67B6A"/>
    <w:rsid w:val="00E7295A"/>
    <w:rsid w:val="00E75690"/>
    <w:rsid w:val="00E872F4"/>
    <w:rsid w:val="00EA1AF2"/>
    <w:rsid w:val="00EA6EFB"/>
    <w:rsid w:val="00EA7A4C"/>
    <w:rsid w:val="00EB1853"/>
    <w:rsid w:val="00EB4BF4"/>
    <w:rsid w:val="00EC37E5"/>
    <w:rsid w:val="00EC3D34"/>
    <w:rsid w:val="00EC4C1E"/>
    <w:rsid w:val="00EC547F"/>
    <w:rsid w:val="00ED01E3"/>
    <w:rsid w:val="00EE750E"/>
    <w:rsid w:val="00F00ED4"/>
    <w:rsid w:val="00F027C2"/>
    <w:rsid w:val="00F1763D"/>
    <w:rsid w:val="00F21CCA"/>
    <w:rsid w:val="00F22F5B"/>
    <w:rsid w:val="00F2383A"/>
    <w:rsid w:val="00F30607"/>
    <w:rsid w:val="00F34CB7"/>
    <w:rsid w:val="00F425FB"/>
    <w:rsid w:val="00F616A0"/>
    <w:rsid w:val="00F6579B"/>
    <w:rsid w:val="00F743F4"/>
    <w:rsid w:val="00F75766"/>
    <w:rsid w:val="00F814EC"/>
    <w:rsid w:val="00F815B7"/>
    <w:rsid w:val="00F87C0C"/>
    <w:rsid w:val="00FA0517"/>
    <w:rsid w:val="00FA2E2A"/>
    <w:rsid w:val="00FA6339"/>
    <w:rsid w:val="00FA73C6"/>
    <w:rsid w:val="00FB0B2B"/>
    <w:rsid w:val="00FB1653"/>
    <w:rsid w:val="00FB3CF7"/>
    <w:rsid w:val="00FC072A"/>
    <w:rsid w:val="00FC4074"/>
    <w:rsid w:val="00FC7B13"/>
    <w:rsid w:val="00FD07A2"/>
    <w:rsid w:val="00FD0D22"/>
    <w:rsid w:val="00FD3980"/>
    <w:rsid w:val="00FF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454C9-E1F9-4F79-91DF-2B4445FC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C23"/>
    <w:pPr>
      <w:spacing w:after="0" w:line="240" w:lineRule="auto"/>
    </w:pPr>
    <w:rPr>
      <w:rFonts w:ascii="Times New Roman" w:hAnsi="Times New Roman"/>
    </w:rPr>
  </w:style>
  <w:style w:type="table" w:styleId="a4">
    <w:name w:val="Table Grid"/>
    <w:basedOn w:val="a1"/>
    <w:uiPriority w:val="39"/>
    <w:rsid w:val="00B2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Юлия Викторовна Левкович</cp:lastModifiedBy>
  <cp:revision>2</cp:revision>
  <dcterms:created xsi:type="dcterms:W3CDTF">2019-06-17T12:05:00Z</dcterms:created>
  <dcterms:modified xsi:type="dcterms:W3CDTF">2019-06-17T12:05:00Z</dcterms:modified>
</cp:coreProperties>
</file>