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CA" w:rsidRPr="005D1335" w:rsidRDefault="002652CA" w:rsidP="002652CA">
      <w:pPr>
        <w:pStyle w:val="2"/>
        <w:ind w:left="-426" w:firstLine="426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1A1A323" wp14:editId="70FC5279">
            <wp:simplePos x="0" y="0"/>
            <wp:positionH relativeFrom="column">
              <wp:posOffset>-527050</wp:posOffset>
            </wp:positionH>
            <wp:positionV relativeFrom="paragraph">
              <wp:posOffset>-67945</wp:posOffset>
            </wp:positionV>
            <wp:extent cx="958850" cy="1155700"/>
            <wp:effectExtent l="0" t="0" r="0" b="6350"/>
            <wp:wrapNone/>
            <wp:docPr id="1" name="Рисунок 1" descr="MCj02395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955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335">
        <w:rPr>
          <w:rFonts w:ascii="Times New Roman" w:hAnsi="Times New Roman"/>
          <w:b/>
          <w:sz w:val="24"/>
        </w:rPr>
        <w:t>Государственное бюджетное дошкольное образовательное учреждение</w:t>
      </w:r>
    </w:p>
    <w:p w:rsidR="002652CA" w:rsidRPr="005D1335" w:rsidRDefault="002652CA" w:rsidP="002652CA">
      <w:pPr>
        <w:pStyle w:val="2"/>
        <w:ind w:left="-426" w:firstLine="426"/>
        <w:rPr>
          <w:rFonts w:ascii="Times New Roman" w:hAnsi="Times New Roman"/>
          <w:b/>
          <w:sz w:val="24"/>
        </w:rPr>
      </w:pPr>
      <w:r w:rsidRPr="005D1335">
        <w:rPr>
          <w:rFonts w:ascii="Times New Roman" w:hAnsi="Times New Roman"/>
          <w:b/>
          <w:sz w:val="24"/>
        </w:rPr>
        <w:t>детский сад № 131 компенсирующего вида Невского района</w:t>
      </w:r>
    </w:p>
    <w:p w:rsidR="002652CA" w:rsidRPr="005D1335" w:rsidRDefault="002652CA" w:rsidP="002652CA">
      <w:pPr>
        <w:pStyle w:val="2"/>
        <w:ind w:left="-426" w:firstLine="426"/>
        <w:rPr>
          <w:rFonts w:ascii="Times New Roman" w:hAnsi="Times New Roman"/>
          <w:b/>
          <w:sz w:val="24"/>
        </w:rPr>
      </w:pPr>
      <w:r w:rsidRPr="005D1335">
        <w:rPr>
          <w:rFonts w:ascii="Times New Roman" w:hAnsi="Times New Roman"/>
          <w:b/>
          <w:sz w:val="24"/>
        </w:rPr>
        <w:t>Санкт-Петербурга</w:t>
      </w:r>
    </w:p>
    <w:p w:rsidR="002652CA" w:rsidRDefault="002652CA" w:rsidP="002652CA"/>
    <w:p w:rsidR="002652CA" w:rsidRDefault="002652CA" w:rsidP="002652CA"/>
    <w:p w:rsidR="002652CA" w:rsidRDefault="002652CA" w:rsidP="002652CA"/>
    <w:p w:rsidR="002652CA" w:rsidRDefault="002652CA" w:rsidP="002652CA"/>
    <w:p w:rsidR="002652CA" w:rsidRDefault="002652CA" w:rsidP="002652CA"/>
    <w:p w:rsidR="002652CA" w:rsidRDefault="002652CA" w:rsidP="0026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>КОМПЛЕКСНЫЙ ПЛАН</w:t>
      </w:r>
    </w:p>
    <w:p w:rsidR="002652CA" w:rsidRPr="00843DA0" w:rsidRDefault="002652CA" w:rsidP="0026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2652CA" w:rsidRPr="00843DA0" w:rsidRDefault="002652CA" w:rsidP="0026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>мероприятий («дорожная карта»)</w:t>
      </w:r>
    </w:p>
    <w:p w:rsidR="002652CA" w:rsidRPr="00843DA0" w:rsidRDefault="002652CA" w:rsidP="0026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 xml:space="preserve">по </w:t>
      </w:r>
      <w:r w:rsidR="006F60AD">
        <w:rPr>
          <w:rFonts w:ascii="Times New Roman" w:eastAsia="Times New Roman" w:hAnsi="Times New Roman" w:cs="Times New Roman"/>
          <w:b/>
          <w:sz w:val="34"/>
          <w:szCs w:val="34"/>
        </w:rPr>
        <w:t xml:space="preserve">использованию результатов оценочных процедур для определения уровня здоровья </w:t>
      </w:r>
    </w:p>
    <w:p w:rsidR="002652CA" w:rsidRPr="00843DA0" w:rsidRDefault="002652CA" w:rsidP="0026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>201</w:t>
      </w:r>
      <w:r w:rsidR="006F60AD">
        <w:rPr>
          <w:rFonts w:ascii="Times New Roman" w:eastAsia="Times New Roman" w:hAnsi="Times New Roman" w:cs="Times New Roman"/>
          <w:b/>
          <w:sz w:val="34"/>
          <w:szCs w:val="34"/>
        </w:rPr>
        <w:t>9</w:t>
      </w: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 xml:space="preserve"> - 20</w:t>
      </w:r>
      <w:r w:rsidR="006F60AD">
        <w:rPr>
          <w:rFonts w:ascii="Times New Roman" w:eastAsia="Times New Roman" w:hAnsi="Times New Roman" w:cs="Times New Roman"/>
          <w:b/>
          <w:sz w:val="34"/>
          <w:szCs w:val="34"/>
        </w:rPr>
        <w:t>20</w:t>
      </w:r>
      <w:r w:rsidRPr="00843DA0">
        <w:rPr>
          <w:rFonts w:ascii="Times New Roman" w:eastAsia="Times New Roman" w:hAnsi="Times New Roman" w:cs="Times New Roman"/>
          <w:b/>
          <w:sz w:val="34"/>
          <w:szCs w:val="34"/>
        </w:rPr>
        <w:t xml:space="preserve"> годы</w:t>
      </w: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Default="002652CA" w:rsidP="002652CA">
      <w:pPr>
        <w:jc w:val="center"/>
      </w:pPr>
    </w:p>
    <w:p w:rsidR="002652CA" w:rsidRPr="00843DA0" w:rsidRDefault="002652CA" w:rsidP="00265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48DD" w:rsidRPr="00C548DD" w:rsidRDefault="00C548DD" w:rsidP="00C5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C548DD">
        <w:rPr>
          <w:rFonts w:ascii="Times New Roman" w:eastAsia="Times New Roman" w:hAnsi="Times New Roman" w:cs="Times New Roman"/>
          <w:sz w:val="34"/>
          <w:szCs w:val="34"/>
        </w:rPr>
        <w:lastRenderedPageBreak/>
        <w:t>КОМПЛЕКСНЫЙ ПЛАН</w:t>
      </w:r>
    </w:p>
    <w:p w:rsidR="00C548DD" w:rsidRPr="00C548DD" w:rsidRDefault="00930396" w:rsidP="00C54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м</w:t>
      </w:r>
      <w:r w:rsidR="00C548DD" w:rsidRPr="00C548DD">
        <w:rPr>
          <w:rFonts w:ascii="Times New Roman" w:eastAsia="Times New Roman" w:hAnsi="Times New Roman" w:cs="Times New Roman"/>
          <w:sz w:val="34"/>
          <w:szCs w:val="34"/>
        </w:rPr>
        <w:t>ероприятий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(«дорожная карта»)</w:t>
      </w:r>
    </w:p>
    <w:p w:rsidR="004A6A3B" w:rsidRPr="004A6A3B" w:rsidRDefault="004A6A3B" w:rsidP="004A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4A6A3B">
        <w:rPr>
          <w:rFonts w:ascii="Times New Roman" w:eastAsia="Times New Roman" w:hAnsi="Times New Roman" w:cs="Times New Roman"/>
          <w:sz w:val="34"/>
          <w:szCs w:val="34"/>
        </w:rPr>
        <w:t xml:space="preserve">по использованию результатов оценочных процедур для определения уровня здоровья </w:t>
      </w:r>
    </w:p>
    <w:p w:rsidR="004A6A3B" w:rsidRPr="004A6A3B" w:rsidRDefault="004A6A3B" w:rsidP="004A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4A6A3B">
        <w:rPr>
          <w:rFonts w:ascii="Times New Roman" w:eastAsia="Times New Roman" w:hAnsi="Times New Roman" w:cs="Times New Roman"/>
          <w:sz w:val="34"/>
          <w:szCs w:val="34"/>
        </w:rPr>
        <w:t>2019 - 2020 годы</w:t>
      </w:r>
    </w:p>
    <w:p w:rsidR="00C548DD" w:rsidRPr="00930396" w:rsidRDefault="00C548DD" w:rsidP="004A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C548DD" w:rsidRPr="00C548DD" w:rsidRDefault="00C548DD" w:rsidP="00C54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198"/>
        <w:gridCol w:w="951"/>
        <w:gridCol w:w="1983"/>
        <w:gridCol w:w="2577"/>
      </w:tblGrid>
      <w:tr w:rsidR="00C548DD" w:rsidRPr="00C548DD" w:rsidTr="00971D28">
        <w:tc>
          <w:tcPr>
            <w:tcW w:w="636" w:type="dxa"/>
          </w:tcPr>
          <w:p w:rsidR="00C548DD" w:rsidRPr="00C548DD" w:rsidRDefault="00C548D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4" w:type="dxa"/>
          </w:tcPr>
          <w:p w:rsidR="00C548DD" w:rsidRPr="00C548DD" w:rsidRDefault="00C548D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1007" w:type="dxa"/>
          </w:tcPr>
          <w:p w:rsidR="00C548DD" w:rsidRPr="00C548DD" w:rsidRDefault="00C548D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7" w:type="dxa"/>
          </w:tcPr>
          <w:p w:rsidR="00C548DD" w:rsidRPr="00C548DD" w:rsidRDefault="00C548D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77" w:type="dxa"/>
          </w:tcPr>
          <w:p w:rsidR="00C548DD" w:rsidRPr="00C548DD" w:rsidRDefault="00C548D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48DD" w:rsidTr="00EE7524">
        <w:tc>
          <w:tcPr>
            <w:tcW w:w="9571" w:type="dxa"/>
            <w:gridSpan w:val="5"/>
          </w:tcPr>
          <w:p w:rsidR="00C548DD" w:rsidRPr="00C548DD" w:rsidRDefault="00C548DD" w:rsidP="00C14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8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Организационное обеспечение деятельности ГБДОУ по </w:t>
            </w:r>
            <w:r w:rsidR="0093230F" w:rsidRPr="0093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использованию результатов оценочных процедур для определения уровня здоровья</w:t>
            </w:r>
          </w:p>
        </w:tc>
      </w:tr>
      <w:tr w:rsidR="00C548DD" w:rsidTr="00971D28">
        <w:tc>
          <w:tcPr>
            <w:tcW w:w="636" w:type="dxa"/>
          </w:tcPr>
          <w:p w:rsidR="00C548DD" w:rsidRPr="00930396" w:rsidRDefault="00930396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54" w:type="dxa"/>
          </w:tcPr>
          <w:p w:rsidR="004A6A3B" w:rsidRDefault="00E03901" w:rsidP="004A6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рабочей группы </w:t>
            </w:r>
            <w:r w:rsidR="004A6A3B" w:rsidRPr="004A6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использованию результатов оценочных процедур для определения уровня здоровья </w:t>
            </w:r>
            <w:r w:rsidR="004A6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ГБДОУ Невского района</w:t>
            </w:r>
          </w:p>
          <w:p w:rsidR="004A6A3B" w:rsidRPr="004A6A3B" w:rsidRDefault="004A6A3B" w:rsidP="004A6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(4,11,14,61,62,114,117)</w:t>
            </w:r>
          </w:p>
          <w:p w:rsidR="00C548DD" w:rsidRPr="00930396" w:rsidRDefault="00C548DD" w:rsidP="004A6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C548DD" w:rsidRPr="00930396" w:rsidRDefault="0023334F" w:rsidP="004A6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A6A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C548DD" w:rsidRPr="00930396" w:rsidRDefault="0023334F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2577" w:type="dxa"/>
          </w:tcPr>
          <w:p w:rsidR="00C548DD" w:rsidRPr="00930396" w:rsidRDefault="00BC17C2" w:rsidP="004A6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</w:t>
            </w:r>
            <w:r w:rsidR="004A6A3B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о создании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48DD" w:rsidTr="00971D28">
        <w:tc>
          <w:tcPr>
            <w:tcW w:w="636" w:type="dxa"/>
          </w:tcPr>
          <w:p w:rsidR="00C548DD" w:rsidRPr="00930396" w:rsidRDefault="00930396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54" w:type="dxa"/>
          </w:tcPr>
          <w:p w:rsidR="00C548DD" w:rsidRPr="00930396" w:rsidRDefault="00E51CF3" w:rsidP="009A03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нормативной правовой базы, регламентирующей </w:t>
            </w:r>
            <w:r w:rsidR="009A032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«Здоровье»</w:t>
            </w:r>
          </w:p>
        </w:tc>
        <w:tc>
          <w:tcPr>
            <w:tcW w:w="1007" w:type="dxa"/>
          </w:tcPr>
          <w:p w:rsidR="00C548DD" w:rsidRPr="00930396" w:rsidRDefault="0023334F" w:rsidP="009A03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A03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C548DD" w:rsidRPr="00930396" w:rsidRDefault="009A032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Н.В.</w:t>
            </w:r>
          </w:p>
        </w:tc>
        <w:tc>
          <w:tcPr>
            <w:tcW w:w="2577" w:type="dxa"/>
          </w:tcPr>
          <w:p w:rsidR="002874B6" w:rsidRDefault="002874B6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Сформирование нормативно</w:t>
            </w:r>
            <w:r w:rsidR="001101C3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</w:t>
            </w:r>
          </w:p>
          <w:p w:rsidR="00C548DD" w:rsidRPr="00930396" w:rsidRDefault="0033698F" w:rsidP="006A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правовой компетентности  педагог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327D" w:rsidTr="00971D28">
        <w:tc>
          <w:tcPr>
            <w:tcW w:w="636" w:type="dxa"/>
          </w:tcPr>
          <w:p w:rsidR="0040327D" w:rsidRDefault="0040327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54" w:type="dxa"/>
          </w:tcPr>
          <w:p w:rsidR="0040327D" w:rsidRDefault="0040327D" w:rsidP="009A03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практик, осуществляющих  направление «Здоровье»</w:t>
            </w:r>
          </w:p>
        </w:tc>
        <w:tc>
          <w:tcPr>
            <w:tcW w:w="1007" w:type="dxa"/>
          </w:tcPr>
          <w:p w:rsidR="0040327D" w:rsidRDefault="0040327D" w:rsidP="009A03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7" w:type="dxa"/>
          </w:tcPr>
          <w:p w:rsidR="0040327D" w:rsidRDefault="0040327D" w:rsidP="00403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Н.В.</w:t>
            </w:r>
          </w:p>
          <w:p w:rsidR="0040327D" w:rsidRDefault="0040327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40327D" w:rsidRDefault="0040327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возможностях</w:t>
            </w:r>
            <w:r w:rsidRPr="00861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вариативных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по направлению «Здоровье»  у участников кластера  </w:t>
            </w:r>
          </w:p>
          <w:p w:rsidR="0040327D" w:rsidRDefault="0040327D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8DD" w:rsidTr="00EE7524">
        <w:tc>
          <w:tcPr>
            <w:tcW w:w="9571" w:type="dxa"/>
            <w:gridSpan w:val="5"/>
          </w:tcPr>
          <w:p w:rsidR="00C548DD" w:rsidRPr="00C548DD" w:rsidRDefault="00C548DD" w:rsidP="009323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К</w:t>
            </w:r>
            <w:r w:rsidR="00C14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адровое обеспечение реализации </w:t>
            </w:r>
            <w:r w:rsidR="0093230F" w:rsidRPr="0093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оценочных процедур для определения уровня здоровья</w:t>
            </w:r>
          </w:p>
        </w:tc>
      </w:tr>
      <w:tr w:rsidR="00971D28" w:rsidTr="00971D28">
        <w:tc>
          <w:tcPr>
            <w:tcW w:w="636" w:type="dxa"/>
          </w:tcPr>
          <w:p w:rsidR="00971D28" w:rsidRPr="00930396" w:rsidRDefault="0040327D" w:rsidP="00971D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971D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971D28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Консультационно</w:t>
            </w:r>
            <w:r w:rsidR="001101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1D28" w:rsidRDefault="00971D28" w:rsidP="002921F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программы обучения педагогов, </w:t>
            </w:r>
            <w:r w:rsidR="003B1BF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специалистов;</w:t>
            </w:r>
          </w:p>
          <w:p w:rsidR="00971D28" w:rsidRPr="002921F5" w:rsidRDefault="00971D28" w:rsidP="002921F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  <w:r w:rsidR="003B1B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1D28" w:rsidRDefault="00971D28" w:rsidP="00BD04D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51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конференций, консалтинг-часов</w:t>
            </w:r>
          </w:p>
          <w:p w:rsidR="006A4B00" w:rsidRPr="00E51CF3" w:rsidRDefault="003B1BF5" w:rsidP="003B1BF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рактико-ориентированных семинаров</w:t>
            </w:r>
          </w:p>
        </w:tc>
        <w:tc>
          <w:tcPr>
            <w:tcW w:w="1007" w:type="dxa"/>
          </w:tcPr>
          <w:p w:rsidR="00971D28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D28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D28" w:rsidRPr="00930396" w:rsidRDefault="00971D28" w:rsidP="006A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</w:tcPr>
          <w:p w:rsidR="00971D28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D28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Н.В.</w:t>
            </w:r>
          </w:p>
          <w:p w:rsidR="00971D28" w:rsidRPr="00930396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71D28" w:rsidRPr="00930396" w:rsidRDefault="00971D28" w:rsidP="009323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</w:t>
            </w:r>
            <w:r w:rsidR="00932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системе непрерывного профессионального образования</w:t>
            </w:r>
          </w:p>
        </w:tc>
      </w:tr>
      <w:tr w:rsidR="00971D28" w:rsidTr="00EE7524">
        <w:tc>
          <w:tcPr>
            <w:tcW w:w="9571" w:type="dxa"/>
            <w:gridSpan w:val="5"/>
          </w:tcPr>
          <w:p w:rsidR="00971D28" w:rsidRPr="00C548DD" w:rsidRDefault="00971D28" w:rsidP="00932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Методическое обеспечение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30F" w:rsidRPr="0093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результатов оценочных процедур для определения уровня здоровья</w:t>
            </w:r>
          </w:p>
        </w:tc>
      </w:tr>
      <w:tr w:rsidR="00547C8F" w:rsidTr="00971D28">
        <w:tc>
          <w:tcPr>
            <w:tcW w:w="636" w:type="dxa"/>
          </w:tcPr>
          <w:p w:rsidR="00547C8F" w:rsidRPr="00547C8F" w:rsidRDefault="00547C8F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54" w:type="dxa"/>
          </w:tcPr>
          <w:p w:rsidR="00547C8F" w:rsidRPr="00547C8F" w:rsidRDefault="00547C8F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Входное анкетирование </w:t>
            </w:r>
          </w:p>
        </w:tc>
        <w:tc>
          <w:tcPr>
            <w:tcW w:w="1007" w:type="dxa"/>
          </w:tcPr>
          <w:p w:rsidR="00547C8F" w:rsidRDefault="00547C8F" w:rsidP="006A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7" w:type="dxa"/>
          </w:tcPr>
          <w:p w:rsidR="00547C8F" w:rsidRDefault="00547C8F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Г.В.</w:t>
            </w:r>
          </w:p>
          <w:p w:rsidR="00547C8F" w:rsidRDefault="00547C8F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Н.В.</w:t>
            </w:r>
          </w:p>
          <w:p w:rsidR="00547C8F" w:rsidRDefault="00547C8F" w:rsidP="00E77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547C8F" w:rsidRDefault="00547C8F" w:rsidP="00110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D28" w:rsidTr="00971D28">
        <w:tc>
          <w:tcPr>
            <w:tcW w:w="636" w:type="dxa"/>
          </w:tcPr>
          <w:p w:rsidR="00971D28" w:rsidRPr="00547C8F" w:rsidRDefault="00971D28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47C8F"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971D28" w:rsidRPr="00547C8F" w:rsidRDefault="00547C8F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диагностических материалов по выявлению дефицитов</w:t>
            </w:r>
            <w:r w:rsidRPr="004A6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определения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 взаимодействия</w:t>
            </w:r>
          </w:p>
        </w:tc>
        <w:tc>
          <w:tcPr>
            <w:tcW w:w="1007" w:type="dxa"/>
          </w:tcPr>
          <w:p w:rsidR="00971D28" w:rsidRPr="00930396" w:rsidRDefault="00971D28" w:rsidP="006A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6A4B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</w:tcPr>
          <w:p w:rsidR="006A4B00" w:rsidRDefault="006A4B00" w:rsidP="00E77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</w:t>
            </w:r>
            <w:r w:rsidR="007A49DD">
              <w:rPr>
                <w:rFonts w:ascii="Times New Roman" w:eastAsia="Times New Roman" w:hAnsi="Times New Roman" w:cs="Times New Roman"/>
                <w:sz w:val="28"/>
                <w:szCs w:val="28"/>
              </w:rPr>
              <w:t>Г.В.</w:t>
            </w:r>
          </w:p>
          <w:p w:rsidR="00971D28" w:rsidRDefault="00971D28" w:rsidP="00E77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Н.В.</w:t>
            </w:r>
          </w:p>
          <w:p w:rsidR="00971D28" w:rsidRPr="00930396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101C3" w:rsidRDefault="001101C3" w:rsidP="001101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профессиональной компетентности педагог</w:t>
            </w:r>
            <w:r w:rsidR="007A49DD">
              <w:rPr>
                <w:rFonts w:ascii="Times New Roman" w:eastAsia="Times New Roman" w:hAnsi="Times New Roman" w:cs="Times New Roman"/>
                <w:sz w:val="28"/>
                <w:szCs w:val="28"/>
              </w:rPr>
              <w:t>ов ГБДОУ Невского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1D28" w:rsidRPr="00930396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D28" w:rsidTr="00971D28">
        <w:tc>
          <w:tcPr>
            <w:tcW w:w="636" w:type="dxa"/>
          </w:tcPr>
          <w:p w:rsidR="00971D28" w:rsidRPr="00930396" w:rsidRDefault="00971D28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971D28" w:rsidRPr="00930396" w:rsidRDefault="00547C8F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критериев и показателей оценки качества</w:t>
            </w:r>
            <w:r w:rsidRPr="0007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30F" w:rsidRPr="0093230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 уровня здоровья</w:t>
            </w:r>
          </w:p>
        </w:tc>
        <w:tc>
          <w:tcPr>
            <w:tcW w:w="1007" w:type="dxa"/>
          </w:tcPr>
          <w:p w:rsidR="00971D28" w:rsidRPr="00930396" w:rsidRDefault="00971D28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</w:p>
        </w:tc>
        <w:tc>
          <w:tcPr>
            <w:tcW w:w="1997" w:type="dxa"/>
          </w:tcPr>
          <w:p w:rsidR="00971D28" w:rsidRPr="00930396" w:rsidRDefault="00547C8F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кластера</w:t>
            </w:r>
          </w:p>
        </w:tc>
        <w:tc>
          <w:tcPr>
            <w:tcW w:w="2577" w:type="dxa"/>
          </w:tcPr>
          <w:p w:rsidR="00971D28" w:rsidRPr="00930396" w:rsidRDefault="00971D28" w:rsidP="008611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Самообразование и развитие </w:t>
            </w:r>
            <w:r w:rsidR="00861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характеристик </w:t>
            </w:r>
            <w:r w:rsidR="0093230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ГБДОУ Невского района</w:t>
            </w:r>
          </w:p>
        </w:tc>
      </w:tr>
      <w:tr w:rsidR="00971D28" w:rsidTr="00EE7524">
        <w:tc>
          <w:tcPr>
            <w:tcW w:w="9571" w:type="dxa"/>
            <w:gridSpan w:val="5"/>
          </w:tcPr>
          <w:p w:rsidR="00971D28" w:rsidRPr="00C548DD" w:rsidRDefault="00971D28" w:rsidP="009323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Информационное обеспечение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3230F" w:rsidRPr="00932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результатов оценочных процедур для определения уровня здоровья</w:t>
            </w:r>
          </w:p>
        </w:tc>
      </w:tr>
      <w:tr w:rsidR="00971D28" w:rsidRPr="00930396" w:rsidTr="00971D28">
        <w:tc>
          <w:tcPr>
            <w:tcW w:w="636" w:type="dxa"/>
          </w:tcPr>
          <w:p w:rsidR="00971D28" w:rsidRPr="00930396" w:rsidRDefault="001101C3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54" w:type="dxa"/>
          </w:tcPr>
          <w:p w:rsidR="00971D28" w:rsidRDefault="00900B88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оповещение о проводимых мероприятиях для педагогической общественности района </w:t>
            </w:r>
          </w:p>
          <w:p w:rsidR="008D04C7" w:rsidRPr="00930396" w:rsidRDefault="008D04C7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971D28" w:rsidRPr="00930396" w:rsidRDefault="00900B88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</w:p>
        </w:tc>
        <w:tc>
          <w:tcPr>
            <w:tcW w:w="1997" w:type="dxa"/>
          </w:tcPr>
          <w:p w:rsidR="00900B88" w:rsidRDefault="00900B88" w:rsidP="0090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Г.В.</w:t>
            </w:r>
          </w:p>
          <w:p w:rsidR="00900B88" w:rsidRDefault="00900B88" w:rsidP="00900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 Н.В.</w:t>
            </w:r>
          </w:p>
          <w:p w:rsidR="00971D28" w:rsidRPr="00930396" w:rsidRDefault="00971D2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971D28" w:rsidRPr="00930396" w:rsidRDefault="002652CA" w:rsidP="00265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новостной ленте сайта ГБДОУ о проводимых мероприятиях.</w:t>
            </w:r>
          </w:p>
        </w:tc>
      </w:tr>
      <w:tr w:rsidR="001101C3" w:rsidRPr="00930396" w:rsidTr="00971D28">
        <w:tc>
          <w:tcPr>
            <w:tcW w:w="636" w:type="dxa"/>
          </w:tcPr>
          <w:p w:rsidR="001101C3" w:rsidRPr="00930396" w:rsidRDefault="001101C3" w:rsidP="00A119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54" w:type="dxa"/>
          </w:tcPr>
          <w:p w:rsidR="001101C3" w:rsidRPr="00930396" w:rsidRDefault="001101C3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информационного ресурса по вопросам </w:t>
            </w:r>
          </w:p>
        </w:tc>
        <w:tc>
          <w:tcPr>
            <w:tcW w:w="1007" w:type="dxa"/>
          </w:tcPr>
          <w:p w:rsidR="001101C3" w:rsidRPr="00930396" w:rsidRDefault="001101C3" w:rsidP="008D0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D04C7">
              <w:rPr>
                <w:rFonts w:ascii="Times New Roman" w:eastAsia="Times New Roman" w:hAnsi="Times New Roman" w:cs="Times New Roman"/>
                <w:sz w:val="28"/>
                <w:szCs w:val="28"/>
              </w:rPr>
              <w:t>9-2020</w:t>
            </w:r>
          </w:p>
        </w:tc>
        <w:tc>
          <w:tcPr>
            <w:tcW w:w="1997" w:type="dxa"/>
          </w:tcPr>
          <w:p w:rsidR="001101C3" w:rsidRPr="00930396" w:rsidRDefault="001101C3" w:rsidP="00A119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  Н.В.</w:t>
            </w:r>
          </w:p>
        </w:tc>
        <w:tc>
          <w:tcPr>
            <w:tcW w:w="2577" w:type="dxa"/>
          </w:tcPr>
          <w:p w:rsidR="001101C3" w:rsidRPr="00930396" w:rsidRDefault="001101C3" w:rsidP="00A119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страницы на официальном сайте учреждения</w:t>
            </w:r>
          </w:p>
        </w:tc>
      </w:tr>
      <w:tr w:rsidR="001101C3" w:rsidRPr="00930396" w:rsidTr="00971D28">
        <w:tc>
          <w:tcPr>
            <w:tcW w:w="636" w:type="dxa"/>
          </w:tcPr>
          <w:p w:rsidR="001101C3" w:rsidRDefault="00900B8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54" w:type="dxa"/>
          </w:tcPr>
          <w:p w:rsidR="001101C3" w:rsidRDefault="00900B88" w:rsidP="00C54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Диссеминация опыта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через информационные ресурсы</w:t>
            </w:r>
          </w:p>
        </w:tc>
        <w:tc>
          <w:tcPr>
            <w:tcW w:w="1007" w:type="dxa"/>
          </w:tcPr>
          <w:p w:rsidR="001101C3" w:rsidRDefault="002652CA" w:rsidP="00547C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47C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</w:tcPr>
          <w:p w:rsidR="001101C3" w:rsidRDefault="001101C3" w:rsidP="00265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101C3" w:rsidRDefault="001101C3" w:rsidP="002652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8DD" w:rsidRDefault="00C548DD" w:rsidP="00C548DD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7721A2" w:rsidRDefault="007721A2"/>
    <w:p w:rsidR="00051E5E" w:rsidRDefault="00051E5E"/>
    <w:p w:rsidR="00051E5E" w:rsidRDefault="00051E5E"/>
    <w:p w:rsidR="00051E5E" w:rsidRDefault="00051E5E"/>
    <w:p w:rsidR="00051E5E" w:rsidRDefault="00051E5E"/>
    <w:p w:rsidR="00051E5E" w:rsidRDefault="00051E5E"/>
    <w:p w:rsidR="00051E5E" w:rsidRDefault="00051E5E"/>
    <w:sectPr w:rsidR="00051E5E" w:rsidSect="00EE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90634"/>
    <w:multiLevelType w:val="hybridMultilevel"/>
    <w:tmpl w:val="FFC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13173"/>
    <w:rsid w:val="00051E5E"/>
    <w:rsid w:val="001101C3"/>
    <w:rsid w:val="0023334F"/>
    <w:rsid w:val="002652CA"/>
    <w:rsid w:val="002874B6"/>
    <w:rsid w:val="002921F5"/>
    <w:rsid w:val="002F3D94"/>
    <w:rsid w:val="0033698F"/>
    <w:rsid w:val="003B1BF5"/>
    <w:rsid w:val="0040327D"/>
    <w:rsid w:val="004A6A3B"/>
    <w:rsid w:val="00547C8F"/>
    <w:rsid w:val="005B0D85"/>
    <w:rsid w:val="006A4B00"/>
    <w:rsid w:val="006F60AD"/>
    <w:rsid w:val="007721A2"/>
    <w:rsid w:val="007A49DD"/>
    <w:rsid w:val="00843DA0"/>
    <w:rsid w:val="00861197"/>
    <w:rsid w:val="008D04C7"/>
    <w:rsid w:val="00900B88"/>
    <w:rsid w:val="00930396"/>
    <w:rsid w:val="0093230F"/>
    <w:rsid w:val="00971D28"/>
    <w:rsid w:val="009A032D"/>
    <w:rsid w:val="00A14615"/>
    <w:rsid w:val="00A93423"/>
    <w:rsid w:val="00BC17C2"/>
    <w:rsid w:val="00BD04D2"/>
    <w:rsid w:val="00C147C5"/>
    <w:rsid w:val="00C548DD"/>
    <w:rsid w:val="00D76E7B"/>
    <w:rsid w:val="00E03901"/>
    <w:rsid w:val="00E51CF3"/>
    <w:rsid w:val="00E771AE"/>
    <w:rsid w:val="00EC717D"/>
    <w:rsid w:val="00EE7524"/>
    <w:rsid w:val="00F5189B"/>
    <w:rsid w:val="00F5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4F34-60C3-44AB-8AC0-CCB78EE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CF3"/>
    <w:pPr>
      <w:ind w:left="720"/>
      <w:contextualSpacing/>
    </w:pPr>
  </w:style>
  <w:style w:type="paragraph" w:styleId="2">
    <w:name w:val="Body Text 2"/>
    <w:basedOn w:val="a"/>
    <w:link w:val="20"/>
    <w:rsid w:val="00051E5E"/>
    <w:pPr>
      <w:spacing w:line="288" w:lineRule="auto"/>
      <w:jc w:val="center"/>
    </w:pPr>
    <w:rPr>
      <w:rFonts w:ascii="Calibri" w:eastAsia="Times New Roman" w:hAnsi="Calibri" w:cs="Times New Roman"/>
      <w:iCs/>
      <w:sz w:val="28"/>
      <w:szCs w:val="21"/>
    </w:rPr>
  </w:style>
  <w:style w:type="character" w:customStyle="1" w:styleId="20">
    <w:name w:val="Основной текст 2 Знак"/>
    <w:basedOn w:val="a0"/>
    <w:link w:val="2"/>
    <w:rsid w:val="00051E5E"/>
    <w:rPr>
      <w:rFonts w:ascii="Calibri" w:eastAsia="Times New Roman" w:hAnsi="Calibri" w:cs="Times New Roman"/>
      <w:iCs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Викторовна Левкович</cp:lastModifiedBy>
  <cp:revision>2</cp:revision>
  <dcterms:created xsi:type="dcterms:W3CDTF">2019-06-03T13:14:00Z</dcterms:created>
  <dcterms:modified xsi:type="dcterms:W3CDTF">2019-06-03T13:14:00Z</dcterms:modified>
</cp:coreProperties>
</file>