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3E" w:rsidRPr="008E7A5C" w:rsidRDefault="008E7A5C" w:rsidP="00B93C6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</w:t>
      </w:r>
      <w:r w:rsidR="00B93C6D" w:rsidRPr="008E7A5C">
        <w:rPr>
          <w:rFonts w:ascii="Times New Roman" w:hAnsi="Times New Roman"/>
          <w:sz w:val="28"/>
          <w:szCs w:val="28"/>
        </w:rPr>
        <w:t>лан работы по реализации деятельности кластера</w:t>
      </w:r>
      <w:r w:rsidR="00A1283E" w:rsidRPr="008E7A5C">
        <w:rPr>
          <w:rFonts w:ascii="Times New Roman" w:hAnsi="Times New Roman"/>
          <w:sz w:val="28"/>
          <w:szCs w:val="28"/>
        </w:rPr>
        <w:t xml:space="preserve"> «Использование результатов оценочных процедур в процессе реализации ФГОС общего образования»</w:t>
      </w:r>
    </w:p>
    <w:p w:rsidR="009D726D" w:rsidRDefault="00B93C6D" w:rsidP="00B93C6D">
      <w:pPr>
        <w:jc w:val="center"/>
        <w:rPr>
          <w:rFonts w:ascii="Times New Roman" w:hAnsi="Times New Roman"/>
          <w:sz w:val="28"/>
          <w:szCs w:val="28"/>
        </w:rPr>
      </w:pPr>
      <w:r w:rsidRPr="008E7A5C">
        <w:rPr>
          <w:rFonts w:ascii="Times New Roman" w:hAnsi="Times New Roman"/>
          <w:sz w:val="28"/>
          <w:szCs w:val="28"/>
        </w:rPr>
        <w:t xml:space="preserve"> в 2019-202</w:t>
      </w:r>
      <w:r w:rsidR="00A1283E" w:rsidRPr="008E7A5C">
        <w:rPr>
          <w:rFonts w:ascii="Times New Roman" w:hAnsi="Times New Roman"/>
          <w:sz w:val="28"/>
          <w:szCs w:val="28"/>
        </w:rPr>
        <w:t>0</w:t>
      </w:r>
      <w:r w:rsidRPr="008E7A5C">
        <w:rPr>
          <w:rFonts w:ascii="Times New Roman" w:hAnsi="Times New Roman"/>
          <w:sz w:val="28"/>
          <w:szCs w:val="28"/>
        </w:rPr>
        <w:t xml:space="preserve"> учебном году</w:t>
      </w:r>
    </w:p>
    <w:p w:rsidR="008C383B" w:rsidRPr="007772C6" w:rsidRDefault="007772C6" w:rsidP="008C383B">
      <w:pPr>
        <w:rPr>
          <w:rFonts w:ascii="Times New Roman" w:hAnsi="Times New Roman"/>
          <w:sz w:val="28"/>
          <w:szCs w:val="28"/>
        </w:rPr>
      </w:pPr>
      <w:r w:rsidRPr="007772C6">
        <w:rPr>
          <w:rFonts w:ascii="Times New Roman" w:hAnsi="Times New Roman"/>
          <w:sz w:val="28"/>
          <w:szCs w:val="28"/>
        </w:rPr>
        <w:t>Опорная ОО:</w:t>
      </w:r>
      <w:r w:rsidR="008C383B" w:rsidRPr="007772C6">
        <w:rPr>
          <w:rFonts w:ascii="Times New Roman" w:hAnsi="Times New Roman"/>
          <w:sz w:val="28"/>
          <w:szCs w:val="28"/>
        </w:rPr>
        <w:t>498</w:t>
      </w:r>
    </w:p>
    <w:p w:rsidR="008C383B" w:rsidRPr="007772C6" w:rsidRDefault="007772C6" w:rsidP="008C38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ОО-</w:t>
      </w:r>
      <w:r w:rsidRPr="007772C6">
        <w:rPr>
          <w:rFonts w:ascii="Times New Roman" w:hAnsi="Times New Roman"/>
          <w:sz w:val="28"/>
          <w:szCs w:val="28"/>
        </w:rPr>
        <w:t xml:space="preserve">участники кластера: </w:t>
      </w:r>
      <w:r w:rsidR="008C383B" w:rsidRPr="007772C6">
        <w:rPr>
          <w:rFonts w:ascii="Times New Roman" w:hAnsi="Times New Roman"/>
          <w:sz w:val="28"/>
          <w:szCs w:val="28"/>
        </w:rPr>
        <w:t>528, 340, 345, 331, 516, 336, 512, 513, 332, 690, 13, 348, 323</w:t>
      </w:r>
    </w:p>
    <w:p w:rsidR="00B93C6D" w:rsidRPr="008E7A5C" w:rsidRDefault="00B93C6D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69"/>
        <w:gridCol w:w="2259"/>
      </w:tblGrid>
      <w:tr w:rsidR="009C2596" w:rsidRPr="008E7A5C" w:rsidTr="009C2596">
        <w:tc>
          <w:tcPr>
            <w:tcW w:w="534" w:type="dxa"/>
            <w:vAlign w:val="center"/>
          </w:tcPr>
          <w:p w:rsidR="009C2596" w:rsidRPr="008E7A5C" w:rsidRDefault="009C2596" w:rsidP="008E7A5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7A5C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8079" w:type="dxa"/>
            <w:vAlign w:val="center"/>
          </w:tcPr>
          <w:p w:rsidR="009C2596" w:rsidRPr="008E7A5C" w:rsidRDefault="009C2596" w:rsidP="008E7A5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7A5C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9C2596" w:rsidRPr="008E7A5C" w:rsidRDefault="009C2596" w:rsidP="008E7A5C">
            <w:pPr>
              <w:jc w:val="center"/>
              <w:rPr>
                <w:rFonts w:ascii="Times New Roman" w:hAnsi="Times New Roman"/>
                <w:i/>
              </w:rPr>
            </w:pPr>
            <w:r w:rsidRPr="008E7A5C">
              <w:rPr>
                <w:rFonts w:ascii="Times New Roman" w:hAnsi="Times New Roman"/>
                <w:i/>
              </w:rPr>
              <w:t>Сроки реализации</w:t>
            </w:r>
          </w:p>
        </w:tc>
      </w:tr>
      <w:tr w:rsidR="00EE7D5B" w:rsidRPr="008E7A5C" w:rsidTr="009C2596">
        <w:tc>
          <w:tcPr>
            <w:tcW w:w="534" w:type="dxa"/>
          </w:tcPr>
          <w:p w:rsidR="00EE7D5B" w:rsidRPr="008E7A5C" w:rsidRDefault="00EE7D5B" w:rsidP="00055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EE7D5B" w:rsidRDefault="00EE7D5B" w:rsidP="009C2596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предметных и метапредметных </w:t>
            </w:r>
            <w:r w:rsidRPr="008E7A5C">
              <w:rPr>
                <w:rFonts w:ascii="Times New Roman" w:hAnsi="Times New Roman"/>
                <w:sz w:val="28"/>
                <w:szCs w:val="28"/>
              </w:rPr>
              <w:t xml:space="preserve">результатов </w:t>
            </w:r>
            <w:r>
              <w:rPr>
                <w:rFonts w:ascii="Times New Roman" w:hAnsi="Times New Roman"/>
                <w:sz w:val="28"/>
                <w:szCs w:val="28"/>
              </w:rPr>
              <w:t>ВПР</w:t>
            </w:r>
            <w:r w:rsidRPr="008E7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E7A5C">
              <w:rPr>
                <w:rFonts w:ascii="Times New Roman" w:hAnsi="Times New Roman"/>
                <w:sz w:val="28"/>
                <w:szCs w:val="28"/>
              </w:rPr>
              <w:t xml:space="preserve">итоговой аттестации </w:t>
            </w:r>
          </w:p>
          <w:p w:rsidR="00EE7D5B" w:rsidRPr="008E7A5C" w:rsidRDefault="00EE7D5B" w:rsidP="004D5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связи недостаточных предметных результатов и несформированн</w:t>
            </w:r>
            <w:r w:rsidR="004D53D8">
              <w:rPr>
                <w:rFonts w:ascii="Times New Roman" w:hAnsi="Times New Roman"/>
                <w:sz w:val="28"/>
                <w:szCs w:val="28"/>
              </w:rPr>
              <w:t>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конкретных УУД</w:t>
            </w:r>
          </w:p>
        </w:tc>
        <w:tc>
          <w:tcPr>
            <w:tcW w:w="2268" w:type="dxa"/>
          </w:tcPr>
          <w:p w:rsidR="00EE7D5B" w:rsidRPr="008E7A5C" w:rsidRDefault="00EE7D5B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>Июнь 2019</w:t>
            </w:r>
          </w:p>
        </w:tc>
      </w:tr>
      <w:tr w:rsidR="00EE7D5B" w:rsidRPr="008E7A5C" w:rsidTr="009C2596">
        <w:tc>
          <w:tcPr>
            <w:tcW w:w="534" w:type="dxa"/>
          </w:tcPr>
          <w:p w:rsidR="00EE7D5B" w:rsidRPr="008E7A5C" w:rsidRDefault="00EE7D5B" w:rsidP="00055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EE7D5B" w:rsidRPr="008E7A5C" w:rsidRDefault="00EE7D5B" w:rsidP="004939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Установочное совещание</w:t>
            </w:r>
            <w:r w:rsidR="0049399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9399C" w:rsidRPr="007772C6">
              <w:rPr>
                <w:rFonts w:ascii="Times New Roman" w:hAnsi="Times New Roman"/>
                <w:sz w:val="28"/>
                <w:szCs w:val="28"/>
              </w:rPr>
              <w:t>Выбор управленческого решения по результатам оценочных процедур. Обмен опытом</w:t>
            </w:r>
          </w:p>
        </w:tc>
        <w:tc>
          <w:tcPr>
            <w:tcW w:w="2268" w:type="dxa"/>
          </w:tcPr>
          <w:p w:rsidR="00EE7D5B" w:rsidRPr="008E7A5C" w:rsidRDefault="00EE7D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2019</w:t>
            </w:r>
          </w:p>
        </w:tc>
      </w:tr>
      <w:tr w:rsidR="00EE7D5B" w:rsidRPr="008E7A5C" w:rsidTr="009C2596">
        <w:tc>
          <w:tcPr>
            <w:tcW w:w="534" w:type="dxa"/>
          </w:tcPr>
          <w:p w:rsidR="00EE7D5B" w:rsidRPr="008E7A5C" w:rsidRDefault="00EE7D5B" w:rsidP="00055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EE7D5B" w:rsidRPr="008E7A5C" w:rsidRDefault="00EE7D5B" w:rsidP="00B93C6D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>Составление диагностическ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8E7A5C">
              <w:rPr>
                <w:rFonts w:ascii="Times New Roman" w:hAnsi="Times New Roman"/>
                <w:sz w:val="28"/>
                <w:szCs w:val="28"/>
              </w:rPr>
              <w:t xml:space="preserve"> практико-ориентированн</w:t>
            </w:r>
            <w:r>
              <w:rPr>
                <w:rFonts w:ascii="Times New Roman" w:hAnsi="Times New Roman"/>
                <w:sz w:val="28"/>
                <w:szCs w:val="28"/>
              </w:rPr>
              <w:t>ых заданий по</w:t>
            </w:r>
            <w:r w:rsidRPr="008E7A5C">
              <w:rPr>
                <w:rFonts w:ascii="Times New Roman" w:hAnsi="Times New Roman"/>
                <w:sz w:val="28"/>
                <w:szCs w:val="28"/>
              </w:rPr>
              <w:t xml:space="preserve"> предмет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8E7A5C">
              <w:rPr>
                <w:rFonts w:ascii="Times New Roman" w:hAnsi="Times New Roman"/>
                <w:sz w:val="28"/>
                <w:szCs w:val="28"/>
              </w:rPr>
              <w:t xml:space="preserve"> учебного плана</w:t>
            </w:r>
          </w:p>
          <w:p w:rsidR="00EE7D5B" w:rsidRPr="008E7A5C" w:rsidRDefault="00EE7D5B" w:rsidP="009C2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критериев оценки уровня сформированности УУД</w:t>
            </w:r>
          </w:p>
        </w:tc>
        <w:tc>
          <w:tcPr>
            <w:tcW w:w="2268" w:type="dxa"/>
          </w:tcPr>
          <w:p w:rsidR="00EE7D5B" w:rsidRPr="008E7A5C" w:rsidRDefault="00EE7D5B" w:rsidP="00C60EB9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>Август - сентябрь 2019</w:t>
            </w:r>
          </w:p>
        </w:tc>
      </w:tr>
      <w:tr w:rsidR="00EE7D5B" w:rsidRPr="008E7A5C" w:rsidTr="009C2596">
        <w:tc>
          <w:tcPr>
            <w:tcW w:w="534" w:type="dxa"/>
          </w:tcPr>
          <w:p w:rsidR="00EE7D5B" w:rsidRPr="008E7A5C" w:rsidRDefault="00EE7D5B" w:rsidP="00055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EE7D5B" w:rsidRPr="008E7A5C" w:rsidRDefault="00EE7D5B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  <w:p w:rsidR="00EE7D5B" w:rsidRPr="008E7A5C" w:rsidRDefault="008C383B" w:rsidP="004D5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входной диагностики</w:t>
            </w:r>
            <w:r w:rsidR="00EE7D5B" w:rsidRPr="008E7A5C">
              <w:rPr>
                <w:rFonts w:ascii="Times New Roman" w:hAnsi="Times New Roman"/>
                <w:sz w:val="28"/>
                <w:szCs w:val="28"/>
              </w:rPr>
              <w:t xml:space="preserve"> по предметам </w:t>
            </w:r>
          </w:p>
        </w:tc>
        <w:tc>
          <w:tcPr>
            <w:tcW w:w="2268" w:type="dxa"/>
          </w:tcPr>
          <w:p w:rsidR="00EE7D5B" w:rsidRPr="008E7A5C" w:rsidRDefault="00EE7D5B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>Октябрь 2019</w:t>
            </w:r>
          </w:p>
        </w:tc>
      </w:tr>
      <w:tr w:rsidR="00EE7D5B" w:rsidRPr="008E7A5C" w:rsidTr="009C2596">
        <w:tc>
          <w:tcPr>
            <w:tcW w:w="534" w:type="dxa"/>
          </w:tcPr>
          <w:p w:rsidR="00EE7D5B" w:rsidRPr="008E7A5C" w:rsidRDefault="00EE7D5B" w:rsidP="006454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EE7D5B" w:rsidRPr="008E7A5C" w:rsidRDefault="00EE7D5B" w:rsidP="00B93C6D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>Анализ результатов диагностическ</w:t>
            </w:r>
            <w:r>
              <w:rPr>
                <w:rFonts w:ascii="Times New Roman" w:hAnsi="Times New Roman"/>
                <w:sz w:val="28"/>
                <w:szCs w:val="28"/>
              </w:rPr>
              <w:t>их работ</w:t>
            </w:r>
            <w:r w:rsidRPr="008E7A5C">
              <w:rPr>
                <w:rFonts w:ascii="Times New Roman" w:hAnsi="Times New Roman"/>
                <w:sz w:val="28"/>
                <w:szCs w:val="28"/>
              </w:rPr>
              <w:t xml:space="preserve"> (УУД сформировано \ не сформировано) с выходом на проблему</w:t>
            </w:r>
          </w:p>
          <w:p w:rsidR="00EE7D5B" w:rsidRDefault="00EE7D5B" w:rsidP="00B93C6D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  <w:r w:rsidR="008C383B">
              <w:rPr>
                <w:rFonts w:ascii="Times New Roman" w:hAnsi="Times New Roman"/>
                <w:sz w:val="28"/>
                <w:szCs w:val="28"/>
              </w:rPr>
              <w:t xml:space="preserve">результатов </w:t>
            </w:r>
            <w:r w:rsidRPr="008E7A5C">
              <w:rPr>
                <w:rFonts w:ascii="Times New Roman" w:hAnsi="Times New Roman"/>
                <w:sz w:val="28"/>
                <w:szCs w:val="28"/>
              </w:rPr>
              <w:t>с участниками кластера на круглом столе</w:t>
            </w:r>
          </w:p>
          <w:p w:rsidR="00EE7D5B" w:rsidRPr="008E7A5C" w:rsidRDefault="00EE7D5B" w:rsidP="00B93C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участниками кластера предметного материала, требующего совершенствования УУД</w:t>
            </w:r>
          </w:p>
        </w:tc>
        <w:tc>
          <w:tcPr>
            <w:tcW w:w="2268" w:type="dxa"/>
          </w:tcPr>
          <w:p w:rsidR="00EE7D5B" w:rsidRPr="008E7A5C" w:rsidRDefault="00EE7D5B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>Ноябрь 2019</w:t>
            </w:r>
          </w:p>
        </w:tc>
      </w:tr>
      <w:tr w:rsidR="00EE7D5B" w:rsidRPr="008E7A5C" w:rsidTr="009C2596">
        <w:tc>
          <w:tcPr>
            <w:tcW w:w="534" w:type="dxa"/>
          </w:tcPr>
          <w:p w:rsidR="00EE7D5B" w:rsidRPr="008E7A5C" w:rsidRDefault="00EE7D5B" w:rsidP="006454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EE7D5B" w:rsidRPr="008E7A5C" w:rsidRDefault="00EE7D5B" w:rsidP="00C267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семинара «Система оценивания образовательных результатов»</w:t>
            </w:r>
          </w:p>
        </w:tc>
        <w:tc>
          <w:tcPr>
            <w:tcW w:w="2268" w:type="dxa"/>
          </w:tcPr>
          <w:p w:rsidR="00EE7D5B" w:rsidRPr="008E7A5C" w:rsidRDefault="00EE7D5B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>Ноябрь 2019</w:t>
            </w:r>
          </w:p>
        </w:tc>
      </w:tr>
      <w:tr w:rsidR="007772C6" w:rsidRPr="008E7A5C" w:rsidTr="009C2596">
        <w:tc>
          <w:tcPr>
            <w:tcW w:w="534" w:type="dxa"/>
          </w:tcPr>
          <w:p w:rsidR="007772C6" w:rsidRPr="008E7A5C" w:rsidRDefault="007772C6" w:rsidP="005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7772C6" w:rsidRDefault="007772C6" w:rsidP="007772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проведению локального эксперимента.</w:t>
            </w:r>
          </w:p>
          <w:p w:rsidR="007772C6" w:rsidRPr="008E7A5C" w:rsidRDefault="007772C6" w:rsidP="008C383B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 xml:space="preserve">Разработка практико-ориентированных заданий </w:t>
            </w:r>
            <w:r>
              <w:rPr>
                <w:rFonts w:ascii="Times New Roman" w:hAnsi="Times New Roman"/>
                <w:sz w:val="28"/>
                <w:szCs w:val="28"/>
              </w:rPr>
              <w:t>для совершенствования «западающих» УУД  по отдельным предметам</w:t>
            </w:r>
          </w:p>
        </w:tc>
        <w:tc>
          <w:tcPr>
            <w:tcW w:w="2268" w:type="dxa"/>
          </w:tcPr>
          <w:p w:rsidR="007772C6" w:rsidRPr="008E7A5C" w:rsidRDefault="007772C6" w:rsidP="008C383B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>Декабрь2019</w:t>
            </w:r>
            <w:r>
              <w:rPr>
                <w:rFonts w:ascii="Times New Roman" w:hAnsi="Times New Roman"/>
                <w:sz w:val="28"/>
                <w:szCs w:val="28"/>
              </w:rPr>
              <w:t>-февраль</w:t>
            </w:r>
            <w:r w:rsidRPr="008E7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7772C6" w:rsidRPr="008E7A5C" w:rsidTr="009C2596">
        <w:tc>
          <w:tcPr>
            <w:tcW w:w="534" w:type="dxa"/>
          </w:tcPr>
          <w:p w:rsidR="007772C6" w:rsidRPr="008E7A5C" w:rsidRDefault="007772C6" w:rsidP="005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7772C6" w:rsidRDefault="007772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локального эксперимента</w:t>
            </w:r>
          </w:p>
          <w:p w:rsidR="007772C6" w:rsidRPr="008E7A5C" w:rsidRDefault="007772C6" w:rsidP="007772C6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E7A5C">
              <w:rPr>
                <w:rFonts w:ascii="Times New Roman" w:hAnsi="Times New Roman"/>
                <w:sz w:val="28"/>
                <w:szCs w:val="28"/>
              </w:rPr>
              <w:t xml:space="preserve">Диагностические работы по предметам </w:t>
            </w:r>
          </w:p>
        </w:tc>
        <w:tc>
          <w:tcPr>
            <w:tcW w:w="2268" w:type="dxa"/>
          </w:tcPr>
          <w:p w:rsidR="007772C6" w:rsidRPr="008E7A5C" w:rsidRDefault="007772C6" w:rsidP="008C383B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>Март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72C6" w:rsidRPr="008E7A5C" w:rsidTr="009C2596">
        <w:tc>
          <w:tcPr>
            <w:tcW w:w="534" w:type="dxa"/>
          </w:tcPr>
          <w:p w:rsidR="007772C6" w:rsidRPr="008E7A5C" w:rsidRDefault="007772C6" w:rsidP="005A65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</w:tcPr>
          <w:p w:rsidR="007772C6" w:rsidRPr="008E7A5C" w:rsidRDefault="007772C6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>Анализ результатов диагностической работы (владеет \ не владеет, лучше \ хуже</w:t>
            </w:r>
            <w:r>
              <w:rPr>
                <w:rFonts w:ascii="Times New Roman" w:hAnsi="Times New Roman"/>
                <w:sz w:val="28"/>
                <w:szCs w:val="28"/>
              </w:rPr>
              <w:t>, д</w:t>
            </w:r>
            <w:r w:rsidRPr="007772C6">
              <w:rPr>
                <w:rFonts w:ascii="Times New Roman" w:hAnsi="Times New Roman"/>
                <w:sz w:val="28"/>
                <w:szCs w:val="28"/>
              </w:rPr>
              <w:t>инамика по учащимся, УУД, предметам, учителям, классам</w:t>
            </w:r>
            <w:r w:rsidRPr="008E7A5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772C6" w:rsidRPr="007772C6" w:rsidRDefault="004939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управленческие решения, принятые по результатам оценочных процедур</w:t>
            </w:r>
          </w:p>
        </w:tc>
        <w:tc>
          <w:tcPr>
            <w:tcW w:w="2268" w:type="dxa"/>
          </w:tcPr>
          <w:p w:rsidR="007772C6" w:rsidRPr="008E7A5C" w:rsidRDefault="007772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8E7A5C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</w:p>
        </w:tc>
      </w:tr>
      <w:tr w:rsidR="007772C6" w:rsidRPr="008E7A5C" w:rsidTr="009C2596">
        <w:tc>
          <w:tcPr>
            <w:tcW w:w="534" w:type="dxa"/>
          </w:tcPr>
          <w:p w:rsidR="007772C6" w:rsidRPr="008E7A5C" w:rsidRDefault="007772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079" w:type="dxa"/>
          </w:tcPr>
          <w:p w:rsidR="007772C6" w:rsidRPr="008E7A5C" w:rsidRDefault="007772C6">
            <w:pPr>
              <w:rPr>
                <w:rFonts w:ascii="Times New Roman" w:hAnsi="Times New Roman"/>
                <w:sz w:val="28"/>
                <w:szCs w:val="28"/>
              </w:rPr>
            </w:pPr>
            <w:r w:rsidRPr="008E7A5C">
              <w:rPr>
                <w:rFonts w:ascii="Times New Roman" w:hAnsi="Times New Roman"/>
                <w:sz w:val="28"/>
                <w:szCs w:val="28"/>
              </w:rPr>
              <w:t>Составление плана работы по коррекции деятельности конкретного учителя или учителей в конкретном классе</w:t>
            </w:r>
          </w:p>
          <w:p w:rsidR="007772C6" w:rsidRPr="008E7A5C" w:rsidRDefault="007772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72C6" w:rsidRPr="008E7A5C" w:rsidRDefault="004939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r w:rsidR="007772C6" w:rsidRPr="008E7A5C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</w:p>
        </w:tc>
      </w:tr>
    </w:tbl>
    <w:p w:rsidR="00B93C6D" w:rsidRDefault="00B93C6D"/>
    <w:sectPr w:rsidR="00B93C6D" w:rsidSect="00920F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D"/>
    <w:rsid w:val="00086E5C"/>
    <w:rsid w:val="00122175"/>
    <w:rsid w:val="0049399C"/>
    <w:rsid w:val="004D53D8"/>
    <w:rsid w:val="0072629F"/>
    <w:rsid w:val="007772C6"/>
    <w:rsid w:val="008C383B"/>
    <w:rsid w:val="008E7A5C"/>
    <w:rsid w:val="00920FD9"/>
    <w:rsid w:val="009C2596"/>
    <w:rsid w:val="009D726D"/>
    <w:rsid w:val="00A1283E"/>
    <w:rsid w:val="00B134F5"/>
    <w:rsid w:val="00B93C6D"/>
    <w:rsid w:val="00C143C8"/>
    <w:rsid w:val="00C267E7"/>
    <w:rsid w:val="00C60EB9"/>
    <w:rsid w:val="00E072C2"/>
    <w:rsid w:val="00E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B915C-3907-4A8E-B032-A5D8DE5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 Золотова</dc:creator>
  <cp:lastModifiedBy>Юлия Викторовна Левкович</cp:lastModifiedBy>
  <cp:revision>2</cp:revision>
  <cp:lastPrinted>2019-06-07T11:20:00Z</cp:lastPrinted>
  <dcterms:created xsi:type="dcterms:W3CDTF">2019-06-10T08:22:00Z</dcterms:created>
  <dcterms:modified xsi:type="dcterms:W3CDTF">2019-06-10T08:22:00Z</dcterms:modified>
</cp:coreProperties>
</file>