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6F" w:rsidRDefault="000A57E6" w:rsidP="00CC44A0">
      <w:pPr>
        <w:jc w:val="center"/>
      </w:pPr>
      <w:r w:rsidRPr="00247A3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4805975</wp:posOffset>
            </wp:positionH>
            <wp:positionV relativeFrom="paragraph">
              <wp:posOffset>5715</wp:posOffset>
            </wp:positionV>
            <wp:extent cx="1918549" cy="1796602"/>
            <wp:effectExtent l="0" t="0" r="0" b="0"/>
            <wp:wrapNone/>
            <wp:docPr id="6" name="Рисунок 6" descr="G:\платные\кластер допы\эмблема-нев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латные\кластер допы\эмблема-невск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49" cy="179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A0" w:rsidRPr="00247A3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EF36083" wp14:editId="79CA5103">
            <wp:simplePos x="0" y="0"/>
            <wp:positionH relativeFrom="column">
              <wp:posOffset>373443</wp:posOffset>
            </wp:positionH>
            <wp:positionV relativeFrom="paragraph">
              <wp:posOffset>43636</wp:posOffset>
            </wp:positionV>
            <wp:extent cx="1590540" cy="1532599"/>
            <wp:effectExtent l="0" t="0" r="0" b="0"/>
            <wp:wrapNone/>
            <wp:docPr id="4" name="Рисунок 4" descr="G:\платные\кластер допы\эмблема-Д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латные\кластер допы\эмблема-ДО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40" cy="153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4A0" w:rsidRPr="00CC44A0">
        <w:rPr>
          <w:noProof/>
          <w:lang w:eastAsia="ru-RU"/>
        </w:rPr>
        <w:drawing>
          <wp:inline distT="0" distB="0" distL="0" distR="0">
            <wp:extent cx="4237149" cy="1546475"/>
            <wp:effectExtent l="0" t="0" r="0" b="0"/>
            <wp:docPr id="12" name="Рисунок 12" descr="G:\платные\кластер допы\шап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платные\кластер допы\шапка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744" cy="15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2D" w:rsidRPr="009A57AB" w:rsidRDefault="0012306F" w:rsidP="00BA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7AB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</w:p>
    <w:p w:rsidR="001B572D" w:rsidRPr="009A57AB" w:rsidRDefault="0012306F" w:rsidP="00BA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7AB">
        <w:rPr>
          <w:rFonts w:ascii="Times New Roman" w:hAnsi="Times New Roman" w:cs="Times New Roman"/>
        </w:rPr>
        <w:t>детский сад №</w:t>
      </w:r>
      <w:r w:rsidR="000C57D0">
        <w:rPr>
          <w:rFonts w:ascii="Times New Roman" w:hAnsi="Times New Roman" w:cs="Times New Roman"/>
        </w:rPr>
        <w:t xml:space="preserve"> </w:t>
      </w:r>
      <w:r w:rsidRPr="009A57AB">
        <w:rPr>
          <w:rFonts w:ascii="Times New Roman" w:hAnsi="Times New Roman" w:cs="Times New Roman"/>
        </w:rPr>
        <w:t>109 комбинированного вида</w:t>
      </w:r>
    </w:p>
    <w:p w:rsidR="0012306F" w:rsidRPr="009A57AB" w:rsidRDefault="0012306F" w:rsidP="00BA5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7AB">
        <w:rPr>
          <w:rFonts w:ascii="Times New Roman" w:hAnsi="Times New Roman" w:cs="Times New Roman"/>
        </w:rPr>
        <w:t>Невского района Санкт-Петербурга</w:t>
      </w:r>
    </w:p>
    <w:p w:rsidR="00923079" w:rsidRDefault="00CC0118" w:rsidP="00BA5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57A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«Инструментальное обеспечение внутренней системы оценки качества </w:t>
      </w:r>
    </w:p>
    <w:p w:rsidR="00C06B95" w:rsidRPr="009A57AB" w:rsidRDefault="00CC0118" w:rsidP="00BA5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A57AB">
        <w:rPr>
          <w:rFonts w:ascii="Times New Roman" w:hAnsi="Times New Roman" w:cs="Times New Roman"/>
          <w:b/>
          <w:color w:val="C00000"/>
          <w:sz w:val="24"/>
          <w:szCs w:val="24"/>
        </w:rPr>
        <w:t>доп</w:t>
      </w:r>
      <w:r w:rsidR="00923079">
        <w:rPr>
          <w:rFonts w:ascii="Times New Roman" w:hAnsi="Times New Roman" w:cs="Times New Roman"/>
          <w:b/>
          <w:color w:val="C00000"/>
          <w:sz w:val="24"/>
          <w:szCs w:val="24"/>
        </w:rPr>
        <w:t>олнительного образования в ДОУ»</w:t>
      </w:r>
    </w:p>
    <w:p w:rsidR="0059116B" w:rsidRPr="009A57AB" w:rsidRDefault="00780E51" w:rsidP="00EB2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57AB">
        <w:rPr>
          <w:rFonts w:ascii="Times New Roman" w:hAnsi="Times New Roman" w:cs="Times New Roman"/>
          <w:b/>
          <w:u w:val="single"/>
        </w:rPr>
        <w:t xml:space="preserve">Городской </w:t>
      </w:r>
      <w:r w:rsidR="00923079">
        <w:rPr>
          <w:rFonts w:ascii="Times New Roman" w:hAnsi="Times New Roman" w:cs="Times New Roman"/>
          <w:b/>
          <w:u w:val="single"/>
        </w:rPr>
        <w:t>с</w:t>
      </w:r>
      <w:r w:rsidR="00F14517" w:rsidRPr="009A57AB">
        <w:rPr>
          <w:rFonts w:ascii="Times New Roman" w:hAnsi="Times New Roman" w:cs="Times New Roman"/>
          <w:b/>
          <w:u w:val="single"/>
        </w:rPr>
        <w:t>еминар</w:t>
      </w:r>
      <w:r w:rsidR="00923079">
        <w:rPr>
          <w:rFonts w:ascii="Times New Roman" w:hAnsi="Times New Roman" w:cs="Times New Roman"/>
          <w:b/>
        </w:rPr>
        <w:t xml:space="preserve"> </w:t>
      </w:r>
      <w:r w:rsidR="0012306F" w:rsidRPr="009A57AB">
        <w:rPr>
          <w:rFonts w:ascii="Times New Roman" w:hAnsi="Times New Roman" w:cs="Times New Roman"/>
          <w:b/>
        </w:rPr>
        <w:t>«Дополнительное образование детей в ДОУ.</w:t>
      </w:r>
      <w:r w:rsidR="00EB288B" w:rsidRPr="009A57AB">
        <w:rPr>
          <w:rFonts w:ascii="Times New Roman" w:hAnsi="Times New Roman" w:cs="Times New Roman"/>
          <w:b/>
        </w:rPr>
        <w:t xml:space="preserve"> </w:t>
      </w:r>
      <w:r w:rsidR="0012306F" w:rsidRPr="009A57AB">
        <w:rPr>
          <w:rFonts w:ascii="Times New Roman" w:hAnsi="Times New Roman" w:cs="Times New Roman"/>
          <w:b/>
        </w:rPr>
        <w:t>Обеспечение качества услуг</w:t>
      </w:r>
      <w:r w:rsidR="00EB288B" w:rsidRPr="009A57AB">
        <w:rPr>
          <w:rFonts w:ascii="Times New Roman" w:hAnsi="Times New Roman" w:cs="Times New Roman"/>
          <w:b/>
        </w:rPr>
        <w:t>»</w:t>
      </w:r>
    </w:p>
    <w:p w:rsidR="00C06B95" w:rsidRPr="009A57AB" w:rsidRDefault="00EB288B" w:rsidP="001B5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7AB">
        <w:rPr>
          <w:rFonts w:ascii="Times New Roman" w:hAnsi="Times New Roman" w:cs="Times New Roman"/>
        </w:rPr>
        <w:t xml:space="preserve">Дата проведения </w:t>
      </w:r>
      <w:r w:rsidR="00923079">
        <w:rPr>
          <w:rFonts w:ascii="Times New Roman" w:hAnsi="Times New Roman" w:cs="Times New Roman"/>
        </w:rPr>
        <w:t>-</w:t>
      </w:r>
      <w:r w:rsidRPr="009A57AB">
        <w:rPr>
          <w:rFonts w:ascii="Times New Roman" w:hAnsi="Times New Roman" w:cs="Times New Roman"/>
        </w:rPr>
        <w:t xml:space="preserve"> </w:t>
      </w:r>
      <w:r w:rsidR="00FB004F" w:rsidRPr="009A57AB">
        <w:rPr>
          <w:rFonts w:ascii="Times New Roman" w:hAnsi="Times New Roman" w:cs="Times New Roman"/>
        </w:rPr>
        <w:t>23 октября 2019</w:t>
      </w:r>
      <w:r w:rsidR="00923079">
        <w:rPr>
          <w:rFonts w:ascii="Times New Roman" w:hAnsi="Times New Roman" w:cs="Times New Roman"/>
        </w:rPr>
        <w:t xml:space="preserve"> </w:t>
      </w:r>
      <w:r w:rsidR="00FB004F" w:rsidRPr="009A57AB">
        <w:rPr>
          <w:rFonts w:ascii="Times New Roman" w:hAnsi="Times New Roman" w:cs="Times New Roman"/>
        </w:rPr>
        <w:t>г</w:t>
      </w:r>
      <w:r w:rsidR="00923079">
        <w:rPr>
          <w:rFonts w:ascii="Times New Roman" w:hAnsi="Times New Roman" w:cs="Times New Roman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1B572D" w:rsidRPr="009A57AB" w:rsidTr="00F14517">
        <w:tc>
          <w:tcPr>
            <w:tcW w:w="1838" w:type="dxa"/>
          </w:tcPr>
          <w:p w:rsidR="001B572D" w:rsidRPr="009A57AB" w:rsidRDefault="00EB288B" w:rsidP="001B572D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924" w:type="dxa"/>
          </w:tcPr>
          <w:p w:rsidR="001B572D" w:rsidRPr="009A57AB" w:rsidRDefault="00EB288B" w:rsidP="001B572D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Ход мероприятия</w:t>
            </w:r>
          </w:p>
        </w:tc>
      </w:tr>
      <w:tr w:rsidR="001B572D" w:rsidRPr="009A57AB" w:rsidTr="00F14517">
        <w:tc>
          <w:tcPr>
            <w:tcW w:w="1838" w:type="dxa"/>
          </w:tcPr>
          <w:p w:rsidR="001B572D" w:rsidRPr="009A57AB" w:rsidRDefault="00EB288B" w:rsidP="00B302D4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13.00-13.1</w:t>
            </w:r>
            <w:r w:rsidR="00B302D4" w:rsidRPr="009A5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4" w:type="dxa"/>
          </w:tcPr>
          <w:p w:rsidR="001B572D" w:rsidRPr="009A57AB" w:rsidRDefault="00EB288B" w:rsidP="00EB288B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Регистрация участников семинара</w:t>
            </w:r>
          </w:p>
        </w:tc>
      </w:tr>
      <w:tr w:rsidR="001B572D" w:rsidRPr="009A57AB" w:rsidTr="00F14517">
        <w:tc>
          <w:tcPr>
            <w:tcW w:w="1838" w:type="dxa"/>
          </w:tcPr>
          <w:p w:rsidR="001B572D" w:rsidRPr="009A57AB" w:rsidRDefault="00EB288B" w:rsidP="00B302D4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13.1</w:t>
            </w:r>
            <w:r w:rsidR="00B302D4" w:rsidRPr="009A57AB">
              <w:rPr>
                <w:rFonts w:ascii="Times New Roman" w:hAnsi="Times New Roman" w:cs="Times New Roman"/>
              </w:rPr>
              <w:t>0</w:t>
            </w:r>
            <w:r w:rsidRPr="009A57AB">
              <w:rPr>
                <w:rFonts w:ascii="Times New Roman" w:hAnsi="Times New Roman" w:cs="Times New Roman"/>
              </w:rPr>
              <w:t>-13.20</w:t>
            </w:r>
          </w:p>
        </w:tc>
        <w:tc>
          <w:tcPr>
            <w:tcW w:w="8924" w:type="dxa"/>
          </w:tcPr>
          <w:p w:rsidR="00B02530" w:rsidRDefault="00B02530" w:rsidP="00EB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семинара:</w:t>
            </w:r>
          </w:p>
          <w:p w:rsidR="001B572D" w:rsidRPr="009A57AB" w:rsidRDefault="00B02530" w:rsidP="00EB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B288B" w:rsidRPr="009A57AB">
              <w:rPr>
                <w:rFonts w:ascii="Times New Roman" w:hAnsi="Times New Roman" w:cs="Times New Roman"/>
              </w:rPr>
              <w:t>Вступительное слово о</w:t>
            </w:r>
            <w:r w:rsidR="00923079">
              <w:rPr>
                <w:rFonts w:ascii="Times New Roman" w:hAnsi="Times New Roman" w:cs="Times New Roman"/>
              </w:rPr>
              <w:t xml:space="preserve"> порядке проведения мероприятия</w:t>
            </w:r>
          </w:p>
          <w:p w:rsidR="00B302D4" w:rsidRPr="009A57AB" w:rsidRDefault="00780E51" w:rsidP="00EB288B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Модератор сетевого вз</w:t>
            </w:r>
            <w:r w:rsidR="00B302D4" w:rsidRPr="009A57AB">
              <w:rPr>
                <w:rFonts w:ascii="Times New Roman" w:hAnsi="Times New Roman" w:cs="Times New Roman"/>
              </w:rPr>
              <w:t xml:space="preserve">аимодействия </w:t>
            </w:r>
            <w:r w:rsidR="00B02530">
              <w:rPr>
                <w:rFonts w:ascii="Times New Roman" w:hAnsi="Times New Roman" w:cs="Times New Roman"/>
              </w:rPr>
              <w:t xml:space="preserve">- </w:t>
            </w:r>
            <w:r w:rsidR="00B302D4" w:rsidRPr="009A57AB">
              <w:rPr>
                <w:rFonts w:ascii="Times New Roman" w:hAnsi="Times New Roman" w:cs="Times New Roman"/>
              </w:rPr>
              <w:t xml:space="preserve">заведующий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="00B302D4"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B302D4" w:rsidRPr="009A57AB">
              <w:rPr>
                <w:rFonts w:ascii="Times New Roman" w:hAnsi="Times New Roman" w:cs="Times New Roman"/>
              </w:rPr>
              <w:t>109</w:t>
            </w:r>
          </w:p>
          <w:p w:rsidR="00FB004F" w:rsidRPr="009A57AB" w:rsidRDefault="00FB004F" w:rsidP="00EB288B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Трушкова Ирина Борисовна</w:t>
            </w:r>
          </w:p>
          <w:p w:rsidR="00780E51" w:rsidRPr="009A57AB" w:rsidRDefault="00905532" w:rsidP="00EB2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02530">
              <w:rPr>
                <w:rFonts w:ascii="Times New Roman" w:hAnsi="Times New Roman" w:cs="Times New Roman"/>
              </w:rPr>
              <w:t>«</w:t>
            </w:r>
            <w:r w:rsidR="00780E51" w:rsidRPr="009A57AB">
              <w:rPr>
                <w:rFonts w:ascii="Times New Roman" w:hAnsi="Times New Roman" w:cs="Times New Roman"/>
              </w:rPr>
              <w:t>Основные ф</w:t>
            </w:r>
            <w:r w:rsidR="00B302D4" w:rsidRPr="009A57AB">
              <w:rPr>
                <w:rFonts w:ascii="Times New Roman" w:hAnsi="Times New Roman" w:cs="Times New Roman"/>
              </w:rPr>
              <w:t xml:space="preserve">акторы обеспечения качества дополнительного </w:t>
            </w:r>
            <w:r w:rsidR="00780E51" w:rsidRPr="009A57AB">
              <w:rPr>
                <w:rFonts w:ascii="Times New Roman" w:hAnsi="Times New Roman" w:cs="Times New Roman"/>
              </w:rPr>
              <w:t>образования</w:t>
            </w:r>
            <w:r w:rsidR="00B02530">
              <w:rPr>
                <w:rFonts w:ascii="Times New Roman" w:hAnsi="Times New Roman" w:cs="Times New Roman"/>
              </w:rPr>
              <w:t>»</w:t>
            </w:r>
          </w:p>
          <w:p w:rsidR="00EB288B" w:rsidRPr="009A57AB" w:rsidRDefault="00EB288B" w:rsidP="00EB288B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Заместитель заведующего </w:t>
            </w:r>
            <w:r w:rsidR="00905532" w:rsidRPr="009A57AB">
              <w:rPr>
                <w:rFonts w:ascii="Times New Roman" w:hAnsi="Times New Roman" w:cs="Times New Roman"/>
              </w:rPr>
              <w:t xml:space="preserve">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="00905532"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905532" w:rsidRPr="009A57AB">
              <w:rPr>
                <w:rFonts w:ascii="Times New Roman" w:hAnsi="Times New Roman" w:cs="Times New Roman"/>
              </w:rPr>
              <w:t>109</w:t>
            </w:r>
            <w:r w:rsidR="00905532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Агапова Инна Владимировна</w:t>
            </w:r>
          </w:p>
        </w:tc>
      </w:tr>
      <w:tr w:rsidR="001B572D" w:rsidRPr="009A57AB" w:rsidTr="00F14517">
        <w:tc>
          <w:tcPr>
            <w:tcW w:w="1838" w:type="dxa"/>
          </w:tcPr>
          <w:p w:rsidR="001B572D" w:rsidRPr="009A57AB" w:rsidRDefault="00905532" w:rsidP="001B572D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13.20-13.40</w:t>
            </w:r>
          </w:p>
        </w:tc>
        <w:tc>
          <w:tcPr>
            <w:tcW w:w="8924" w:type="dxa"/>
          </w:tcPr>
          <w:p w:rsidR="001B572D" w:rsidRDefault="00EB288B" w:rsidP="00905532">
            <w:pPr>
              <w:jc w:val="both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  <w:lang w:val="en-US"/>
              </w:rPr>
              <w:t>I</w:t>
            </w:r>
            <w:r w:rsidRPr="002A7FA4">
              <w:rPr>
                <w:rFonts w:ascii="Times New Roman" w:hAnsi="Times New Roman" w:cs="Times New Roman"/>
              </w:rPr>
              <w:t xml:space="preserve"> </w:t>
            </w:r>
            <w:r w:rsidR="00B02530">
              <w:rPr>
                <w:rFonts w:ascii="Times New Roman" w:hAnsi="Times New Roman" w:cs="Times New Roman"/>
              </w:rPr>
              <w:t xml:space="preserve">часть </w:t>
            </w:r>
            <w:r w:rsidR="002A7FA4">
              <w:rPr>
                <w:rFonts w:ascii="Times New Roman" w:hAnsi="Times New Roman" w:cs="Times New Roman"/>
              </w:rPr>
              <w:t>- Анализ программ ДО в ДОУ в соответствии с Методическими рекомендациями по проектированию дополнительных общеразвивающих программ</w:t>
            </w:r>
            <w:r w:rsidR="00905532">
              <w:rPr>
                <w:rFonts w:ascii="Times New Roman" w:hAnsi="Times New Roman" w:cs="Times New Roman"/>
              </w:rPr>
              <w:t xml:space="preserve"> в ГОО Санкт-Петербурга</w:t>
            </w:r>
          </w:p>
          <w:p w:rsidR="00905532" w:rsidRPr="009A57AB" w:rsidRDefault="00905532" w:rsidP="00905532">
            <w:pPr>
              <w:jc w:val="both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Старший воспитатель ГБДОУ </w:t>
            </w:r>
            <w:r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Петрова Елена Александровна</w:t>
            </w:r>
          </w:p>
        </w:tc>
      </w:tr>
      <w:tr w:rsidR="001B572D" w:rsidRPr="009A57AB" w:rsidTr="00F14517">
        <w:tc>
          <w:tcPr>
            <w:tcW w:w="1838" w:type="dxa"/>
          </w:tcPr>
          <w:p w:rsidR="001B572D" w:rsidRPr="009A57AB" w:rsidRDefault="000C57D0" w:rsidP="001B5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13.40-14.30</w:t>
            </w:r>
          </w:p>
        </w:tc>
        <w:tc>
          <w:tcPr>
            <w:tcW w:w="8924" w:type="dxa"/>
          </w:tcPr>
          <w:p w:rsidR="001B572D" w:rsidRPr="009A57AB" w:rsidRDefault="00905532" w:rsidP="009055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055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часть - </w:t>
            </w:r>
            <w:r w:rsidR="00EB288B" w:rsidRPr="009A57AB">
              <w:rPr>
                <w:rFonts w:ascii="Times New Roman" w:hAnsi="Times New Roman" w:cs="Times New Roman"/>
              </w:rPr>
              <w:t xml:space="preserve">Диссеминация опыта </w:t>
            </w:r>
            <w:r w:rsidR="00780E51" w:rsidRPr="009A57AB">
              <w:rPr>
                <w:rFonts w:ascii="Times New Roman" w:hAnsi="Times New Roman" w:cs="Times New Roman"/>
              </w:rPr>
              <w:t>специалистов Г</w:t>
            </w:r>
            <w:r w:rsidR="00B302D4" w:rsidRPr="009A57AB">
              <w:rPr>
                <w:rFonts w:ascii="Times New Roman" w:hAnsi="Times New Roman" w:cs="Times New Roman"/>
              </w:rPr>
              <w:t>Б</w:t>
            </w:r>
            <w:r w:rsidR="00780E51" w:rsidRPr="009A57AB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Невского района Санкт-Петербурга</w:t>
            </w:r>
          </w:p>
        </w:tc>
      </w:tr>
      <w:tr w:rsidR="001B572D" w:rsidRPr="009A57AB" w:rsidTr="00F14517">
        <w:tc>
          <w:tcPr>
            <w:tcW w:w="1838" w:type="dxa"/>
          </w:tcPr>
          <w:p w:rsidR="001B572D" w:rsidRPr="009A57AB" w:rsidRDefault="00EB288B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13.40-13.</w:t>
            </w:r>
            <w:r w:rsidR="008911B0" w:rsidRPr="009A57AB">
              <w:rPr>
                <w:rFonts w:ascii="Times New Roman" w:hAnsi="Times New Roman" w:cs="Times New Roman"/>
              </w:rPr>
              <w:t>4</w:t>
            </w:r>
            <w:r w:rsidR="00F06C5B" w:rsidRPr="009A57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4" w:type="dxa"/>
          </w:tcPr>
          <w:p w:rsidR="00CA4FC4" w:rsidRPr="00905532" w:rsidRDefault="00905532" w:rsidP="00905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EB288B" w:rsidRPr="00905532">
              <w:rPr>
                <w:rFonts w:ascii="Times New Roman" w:hAnsi="Times New Roman" w:cs="Times New Roman"/>
              </w:rPr>
              <w:t xml:space="preserve">«Развивающие игры в </w:t>
            </w:r>
            <w:proofErr w:type="spellStart"/>
            <w:r w:rsidR="00EB288B" w:rsidRPr="00905532">
              <w:rPr>
                <w:rFonts w:ascii="Times New Roman" w:hAnsi="Times New Roman" w:cs="Times New Roman"/>
              </w:rPr>
              <w:t>Монтессори</w:t>
            </w:r>
            <w:proofErr w:type="spellEnd"/>
            <w:r w:rsidR="00EB288B" w:rsidRPr="00905532">
              <w:rPr>
                <w:rFonts w:ascii="Times New Roman" w:hAnsi="Times New Roman" w:cs="Times New Roman"/>
              </w:rPr>
              <w:t>-среде»</w:t>
            </w:r>
            <w:r w:rsidR="00CA4FC4" w:rsidRPr="00905532">
              <w:rPr>
                <w:rFonts w:ascii="Times New Roman" w:hAnsi="Times New Roman" w:cs="Times New Roman"/>
              </w:rPr>
              <w:t xml:space="preserve"> </w:t>
            </w:r>
          </w:p>
          <w:p w:rsidR="001B572D" w:rsidRPr="00905532" w:rsidRDefault="00B302D4" w:rsidP="00905532">
            <w:pPr>
              <w:rPr>
                <w:rFonts w:ascii="Times New Roman" w:hAnsi="Times New Roman" w:cs="Times New Roman"/>
              </w:rPr>
            </w:pPr>
            <w:r w:rsidRPr="00905532">
              <w:rPr>
                <w:rFonts w:ascii="Times New Roman" w:hAnsi="Times New Roman" w:cs="Times New Roman"/>
              </w:rPr>
              <w:t>Симонова Анна Васильевна</w:t>
            </w:r>
            <w:r w:rsidR="00CA4FC4" w:rsidRPr="00905532">
              <w:rPr>
                <w:rFonts w:ascii="Times New Roman" w:hAnsi="Times New Roman" w:cs="Times New Roman"/>
              </w:rPr>
              <w:t xml:space="preserve"> ГБДОУ </w:t>
            </w:r>
            <w:r w:rsidR="00905532" w:rsidRPr="00905532">
              <w:rPr>
                <w:rFonts w:ascii="Times New Roman" w:hAnsi="Times New Roman" w:cs="Times New Roman"/>
              </w:rPr>
              <w:t xml:space="preserve">детский сад </w:t>
            </w:r>
            <w:r w:rsidR="00CA4FC4" w:rsidRPr="00905532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CA4FC4" w:rsidRPr="00905532">
              <w:rPr>
                <w:rFonts w:ascii="Times New Roman" w:hAnsi="Times New Roman" w:cs="Times New Roman"/>
              </w:rPr>
              <w:t>109</w:t>
            </w:r>
          </w:p>
          <w:p w:rsidR="00780E51" w:rsidRPr="00905532" w:rsidRDefault="00780E51" w:rsidP="00905532">
            <w:pPr>
              <w:rPr>
                <w:rFonts w:ascii="Times New Roman" w:hAnsi="Times New Roman" w:cs="Times New Roman"/>
              </w:rPr>
            </w:pPr>
            <w:r w:rsidRPr="00905532">
              <w:rPr>
                <w:rFonts w:ascii="Times New Roman" w:hAnsi="Times New Roman" w:cs="Times New Roman"/>
              </w:rPr>
              <w:t>Консультация по программе</w:t>
            </w:r>
            <w:r w:rsidR="00905532" w:rsidRPr="0090553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05532">
              <w:rPr>
                <w:rFonts w:ascii="Times New Roman" w:hAnsi="Times New Roman" w:cs="Times New Roman"/>
              </w:rPr>
              <w:t>На</w:t>
            </w:r>
            <w:r w:rsidR="00B302D4" w:rsidRPr="00905532">
              <w:rPr>
                <w:rFonts w:ascii="Times New Roman" w:hAnsi="Times New Roman" w:cs="Times New Roman"/>
              </w:rPr>
              <w:t>палкова</w:t>
            </w:r>
            <w:proofErr w:type="spellEnd"/>
            <w:r w:rsidR="00B302D4" w:rsidRPr="00905532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="00B302D4" w:rsidRPr="00905532">
              <w:rPr>
                <w:rFonts w:ascii="Times New Roman" w:hAnsi="Times New Roman" w:cs="Times New Roman"/>
              </w:rPr>
              <w:t>Эдинаминовна</w:t>
            </w:r>
            <w:proofErr w:type="spellEnd"/>
            <w:r w:rsidR="00B302D4" w:rsidRPr="00905532">
              <w:rPr>
                <w:rFonts w:ascii="Times New Roman" w:hAnsi="Times New Roman" w:cs="Times New Roman"/>
              </w:rPr>
              <w:t xml:space="preserve"> ГБДОУ </w:t>
            </w:r>
            <w:r w:rsidR="00905532">
              <w:rPr>
                <w:rFonts w:ascii="Times New Roman" w:hAnsi="Times New Roman" w:cs="Times New Roman"/>
              </w:rPr>
              <w:t>детский сад</w:t>
            </w:r>
            <w:r w:rsidR="00905532" w:rsidRPr="00905532">
              <w:rPr>
                <w:rFonts w:ascii="Times New Roman" w:hAnsi="Times New Roman" w:cs="Times New Roman"/>
              </w:rPr>
              <w:t xml:space="preserve"> </w:t>
            </w:r>
            <w:r w:rsidR="00B302D4" w:rsidRPr="00905532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B302D4" w:rsidRPr="00905532">
              <w:rPr>
                <w:rFonts w:ascii="Times New Roman" w:hAnsi="Times New Roman" w:cs="Times New Roman"/>
              </w:rPr>
              <w:t>109</w:t>
            </w:r>
          </w:p>
        </w:tc>
      </w:tr>
      <w:tr w:rsidR="00CA4FC4" w:rsidRPr="009A57AB" w:rsidTr="00F14517">
        <w:tc>
          <w:tcPr>
            <w:tcW w:w="1838" w:type="dxa"/>
          </w:tcPr>
          <w:p w:rsidR="00CA4FC4" w:rsidRPr="009A57AB" w:rsidRDefault="00CA4FC4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13.</w:t>
            </w:r>
            <w:r w:rsidR="008911B0" w:rsidRPr="009A57AB">
              <w:rPr>
                <w:rFonts w:ascii="Times New Roman" w:hAnsi="Times New Roman" w:cs="Times New Roman"/>
              </w:rPr>
              <w:t>4</w:t>
            </w:r>
            <w:r w:rsidR="00F06C5B" w:rsidRPr="009A57AB">
              <w:rPr>
                <w:rFonts w:ascii="Times New Roman" w:hAnsi="Times New Roman" w:cs="Times New Roman"/>
              </w:rPr>
              <w:t>7</w:t>
            </w:r>
            <w:r w:rsidRPr="009A57AB">
              <w:rPr>
                <w:rFonts w:ascii="Times New Roman" w:hAnsi="Times New Roman" w:cs="Times New Roman"/>
              </w:rPr>
              <w:t>-1</w:t>
            </w:r>
            <w:r w:rsidR="008911B0" w:rsidRPr="009A57AB">
              <w:rPr>
                <w:rFonts w:ascii="Times New Roman" w:hAnsi="Times New Roman" w:cs="Times New Roman"/>
              </w:rPr>
              <w:t>3</w:t>
            </w:r>
            <w:r w:rsidRPr="009A57AB">
              <w:rPr>
                <w:rFonts w:ascii="Times New Roman" w:hAnsi="Times New Roman" w:cs="Times New Roman"/>
              </w:rPr>
              <w:t>.</w:t>
            </w:r>
            <w:r w:rsidR="008911B0" w:rsidRPr="009A57AB">
              <w:rPr>
                <w:rFonts w:ascii="Times New Roman" w:hAnsi="Times New Roman" w:cs="Times New Roman"/>
              </w:rPr>
              <w:t>5</w:t>
            </w:r>
            <w:r w:rsidR="00F06C5B" w:rsidRPr="009A5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4" w:type="dxa"/>
          </w:tcPr>
          <w:p w:rsidR="00CA4FC4" w:rsidRPr="009A57AB" w:rsidRDefault="00905532" w:rsidP="00CA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CA4FC4" w:rsidRPr="009A57AB">
              <w:rPr>
                <w:rFonts w:ascii="Times New Roman" w:hAnsi="Times New Roman" w:cs="Times New Roman"/>
              </w:rPr>
              <w:t>«Ритмопластика»</w:t>
            </w:r>
          </w:p>
          <w:p w:rsidR="00CA4FC4" w:rsidRPr="009A57AB" w:rsidRDefault="00CA4FC4" w:rsidP="00CA4FC4">
            <w:pPr>
              <w:rPr>
                <w:rFonts w:ascii="Times New Roman" w:hAnsi="Times New Roman" w:cs="Times New Roman"/>
              </w:rPr>
            </w:pPr>
            <w:proofErr w:type="spellStart"/>
            <w:r w:rsidRPr="009A57AB">
              <w:rPr>
                <w:rFonts w:ascii="Times New Roman" w:hAnsi="Times New Roman" w:cs="Times New Roman"/>
              </w:rPr>
              <w:t>Жабровец</w:t>
            </w:r>
            <w:proofErr w:type="spellEnd"/>
            <w:r w:rsidRPr="009A57AB">
              <w:rPr>
                <w:rFonts w:ascii="Times New Roman" w:hAnsi="Times New Roman" w:cs="Times New Roman"/>
              </w:rPr>
              <w:t xml:space="preserve"> Татьяна Александровна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111</w:t>
            </w:r>
          </w:p>
          <w:p w:rsidR="00B302D4" w:rsidRP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Консультация по программе</w:t>
            </w:r>
            <w:r w:rsidR="00B302D4" w:rsidRPr="009A57AB">
              <w:rPr>
                <w:rFonts w:ascii="Times New Roman" w:hAnsi="Times New Roman" w:cs="Times New Roman"/>
              </w:rPr>
              <w:t xml:space="preserve"> «Игровая гимнастика «Прыг-скок»»</w:t>
            </w:r>
          </w:p>
          <w:p w:rsidR="00780E51" w:rsidRP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Боре</w:t>
            </w:r>
            <w:r w:rsidR="00B302D4" w:rsidRPr="009A57AB">
              <w:rPr>
                <w:rFonts w:ascii="Times New Roman" w:hAnsi="Times New Roman" w:cs="Times New Roman"/>
              </w:rPr>
              <w:t xml:space="preserve">йко Татьяна Викторовна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="00B302D4"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B302D4" w:rsidRPr="009A57AB">
              <w:rPr>
                <w:rFonts w:ascii="Times New Roman" w:hAnsi="Times New Roman" w:cs="Times New Roman"/>
              </w:rPr>
              <w:t>109</w:t>
            </w:r>
          </w:p>
        </w:tc>
      </w:tr>
      <w:tr w:rsidR="00CA4FC4" w:rsidRPr="009A57AB" w:rsidTr="00F14517">
        <w:tc>
          <w:tcPr>
            <w:tcW w:w="1838" w:type="dxa"/>
          </w:tcPr>
          <w:p w:rsidR="00CA4FC4" w:rsidRPr="009A57AB" w:rsidRDefault="00CA4FC4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</w:t>
            </w:r>
            <w:r w:rsidR="008911B0" w:rsidRPr="009A57AB">
              <w:rPr>
                <w:rFonts w:ascii="Times New Roman" w:hAnsi="Times New Roman" w:cs="Times New Roman"/>
              </w:rPr>
              <w:t>3</w:t>
            </w:r>
            <w:r w:rsidRPr="009A57AB">
              <w:rPr>
                <w:rFonts w:ascii="Times New Roman" w:hAnsi="Times New Roman" w:cs="Times New Roman"/>
              </w:rPr>
              <w:t>.</w:t>
            </w:r>
            <w:r w:rsidR="008911B0" w:rsidRPr="009A57AB">
              <w:rPr>
                <w:rFonts w:ascii="Times New Roman" w:hAnsi="Times New Roman" w:cs="Times New Roman"/>
              </w:rPr>
              <w:t>5</w:t>
            </w:r>
            <w:r w:rsidR="00F06C5B" w:rsidRPr="009A57AB">
              <w:rPr>
                <w:rFonts w:ascii="Times New Roman" w:hAnsi="Times New Roman" w:cs="Times New Roman"/>
              </w:rPr>
              <w:t>4</w:t>
            </w:r>
            <w:r w:rsidRPr="009A57AB">
              <w:rPr>
                <w:rFonts w:ascii="Times New Roman" w:hAnsi="Times New Roman" w:cs="Times New Roman"/>
              </w:rPr>
              <w:t>-14.</w:t>
            </w:r>
            <w:r w:rsidR="008911B0" w:rsidRPr="009A57AB">
              <w:rPr>
                <w:rFonts w:ascii="Times New Roman" w:hAnsi="Times New Roman" w:cs="Times New Roman"/>
              </w:rPr>
              <w:t>0</w:t>
            </w:r>
            <w:r w:rsidR="00F06C5B" w:rsidRPr="009A5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4" w:type="dxa"/>
          </w:tcPr>
          <w:p w:rsidR="00CA4FC4" w:rsidRPr="009A57AB" w:rsidRDefault="00905532" w:rsidP="00CA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="00CA4FC4" w:rsidRPr="009A57AB">
              <w:rPr>
                <w:rFonts w:ascii="Times New Roman" w:hAnsi="Times New Roman" w:cs="Times New Roman"/>
              </w:rPr>
              <w:t>"В ритме танца"</w:t>
            </w:r>
          </w:p>
          <w:p w:rsidR="00CA4FC4" w:rsidRPr="009A57AB" w:rsidRDefault="00CA4FC4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Грачева Наталья Валерьевна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 xml:space="preserve">108 </w:t>
            </w:r>
          </w:p>
          <w:p w:rsidR="00B302D4" w:rsidRP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Конс</w:t>
            </w:r>
            <w:r w:rsidR="00B302D4" w:rsidRPr="009A57AB">
              <w:rPr>
                <w:rFonts w:ascii="Times New Roman" w:hAnsi="Times New Roman" w:cs="Times New Roman"/>
              </w:rPr>
              <w:t>ультация по программе «Хореография»</w:t>
            </w:r>
          </w:p>
          <w:p w:rsidR="00780E51" w:rsidRP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Ржевская</w:t>
            </w:r>
            <w:r w:rsidR="00B302D4" w:rsidRPr="009A57AB">
              <w:rPr>
                <w:rFonts w:ascii="Times New Roman" w:hAnsi="Times New Roman" w:cs="Times New Roman"/>
              </w:rPr>
              <w:t xml:space="preserve"> Анастасия Олеговна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="00B302D4"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B302D4" w:rsidRPr="009A57AB">
              <w:rPr>
                <w:rFonts w:ascii="Times New Roman" w:hAnsi="Times New Roman" w:cs="Times New Roman"/>
              </w:rPr>
              <w:t>109</w:t>
            </w:r>
          </w:p>
        </w:tc>
      </w:tr>
      <w:tr w:rsidR="00CA4FC4" w:rsidRPr="009A57AB" w:rsidTr="00F14517">
        <w:tc>
          <w:tcPr>
            <w:tcW w:w="1838" w:type="dxa"/>
          </w:tcPr>
          <w:p w:rsidR="00CA4FC4" w:rsidRPr="009A57AB" w:rsidRDefault="00CA4FC4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</w:t>
            </w:r>
            <w:r w:rsidR="008911B0" w:rsidRPr="009A57AB">
              <w:rPr>
                <w:rFonts w:ascii="Times New Roman" w:hAnsi="Times New Roman" w:cs="Times New Roman"/>
              </w:rPr>
              <w:t>0</w:t>
            </w:r>
            <w:r w:rsidR="00F06C5B" w:rsidRPr="009A57AB">
              <w:rPr>
                <w:rFonts w:ascii="Times New Roman" w:hAnsi="Times New Roman" w:cs="Times New Roman"/>
              </w:rPr>
              <w:t>1</w:t>
            </w:r>
            <w:r w:rsidRPr="009A57AB">
              <w:rPr>
                <w:rFonts w:ascii="Times New Roman" w:hAnsi="Times New Roman" w:cs="Times New Roman"/>
              </w:rPr>
              <w:t>-14.</w:t>
            </w:r>
            <w:r w:rsidR="00F06C5B" w:rsidRPr="009A57A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924" w:type="dxa"/>
          </w:tcPr>
          <w:p w:rsidR="00CA4FC4" w:rsidRPr="009A57AB" w:rsidRDefault="00905532" w:rsidP="00CA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r w:rsidR="005E6E35" w:rsidRPr="009A57AB">
              <w:rPr>
                <w:rFonts w:ascii="Times New Roman" w:hAnsi="Times New Roman" w:cs="Times New Roman"/>
              </w:rPr>
              <w:t>Х</w:t>
            </w:r>
            <w:r w:rsidR="00CA4FC4" w:rsidRPr="009A57AB">
              <w:rPr>
                <w:rFonts w:ascii="Times New Roman" w:hAnsi="Times New Roman" w:cs="Times New Roman"/>
              </w:rPr>
              <w:t>ор "Голос правого берега"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A4FC4" w:rsidRPr="009A57AB" w:rsidRDefault="00CA4FC4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Зайцева Наталья Владимировна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108</w:t>
            </w:r>
          </w:p>
          <w:p w:rsidR="009A57AB" w:rsidRPr="009A57AB" w:rsidRDefault="00B302D4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Консультация по программе «Хор» </w:t>
            </w:r>
          </w:p>
          <w:p w:rsidR="00B302D4" w:rsidRPr="009A57AB" w:rsidRDefault="00B302D4" w:rsidP="00CA4FC4">
            <w:pPr>
              <w:rPr>
                <w:rFonts w:ascii="Times New Roman" w:hAnsi="Times New Roman" w:cs="Times New Roman"/>
              </w:rPr>
            </w:pPr>
            <w:proofErr w:type="spellStart"/>
            <w:r w:rsidRPr="009A57AB">
              <w:rPr>
                <w:rFonts w:ascii="Times New Roman" w:hAnsi="Times New Roman" w:cs="Times New Roman"/>
              </w:rPr>
              <w:t>Сивухина</w:t>
            </w:r>
            <w:proofErr w:type="spellEnd"/>
            <w:r w:rsidRPr="009A57AB">
              <w:rPr>
                <w:rFonts w:ascii="Times New Roman" w:hAnsi="Times New Roman" w:cs="Times New Roman"/>
              </w:rPr>
              <w:t xml:space="preserve"> Ирина Сергеевна ГБДОУ</w:t>
            </w:r>
            <w:r w:rsidR="00905532">
              <w:rPr>
                <w:rFonts w:ascii="Times New Roman" w:hAnsi="Times New Roman" w:cs="Times New Roman"/>
              </w:rPr>
              <w:t xml:space="preserve"> 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108</w:t>
            </w:r>
          </w:p>
        </w:tc>
      </w:tr>
      <w:tr w:rsidR="00CA4FC4" w:rsidRPr="009A57AB" w:rsidTr="00F14517">
        <w:tc>
          <w:tcPr>
            <w:tcW w:w="1838" w:type="dxa"/>
          </w:tcPr>
          <w:p w:rsidR="00CA4FC4" w:rsidRPr="009A57AB" w:rsidRDefault="008911B0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</w:t>
            </w:r>
            <w:r w:rsidR="00F06C5B" w:rsidRPr="009A57AB">
              <w:rPr>
                <w:rFonts w:ascii="Times New Roman" w:hAnsi="Times New Roman" w:cs="Times New Roman"/>
              </w:rPr>
              <w:t>08</w:t>
            </w:r>
            <w:r w:rsidRPr="009A57AB">
              <w:rPr>
                <w:rFonts w:ascii="Times New Roman" w:hAnsi="Times New Roman" w:cs="Times New Roman"/>
              </w:rPr>
              <w:t>-14.</w:t>
            </w:r>
            <w:r w:rsidR="00F06C5B" w:rsidRPr="009A57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4" w:type="dxa"/>
          </w:tcPr>
          <w:p w:rsidR="00CA4FC4" w:rsidRPr="009A57AB" w:rsidRDefault="00905532" w:rsidP="00CA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по развитию</w:t>
            </w:r>
            <w:r w:rsidR="00CA4FC4" w:rsidRPr="009A57AB">
              <w:rPr>
                <w:rFonts w:ascii="Times New Roman" w:hAnsi="Times New Roman" w:cs="Times New Roman"/>
              </w:rPr>
              <w:t xml:space="preserve"> речи «</w:t>
            </w:r>
            <w:proofErr w:type="spellStart"/>
            <w:r w:rsidR="00CA4FC4" w:rsidRPr="009A57AB">
              <w:rPr>
                <w:rFonts w:ascii="Times New Roman" w:hAnsi="Times New Roman" w:cs="Times New Roman"/>
              </w:rPr>
              <w:t>Говоруша</w:t>
            </w:r>
            <w:proofErr w:type="spellEnd"/>
            <w:r w:rsidR="00CA4FC4" w:rsidRPr="009A57AB">
              <w:rPr>
                <w:rFonts w:ascii="Times New Roman" w:hAnsi="Times New Roman" w:cs="Times New Roman"/>
              </w:rPr>
              <w:t>»</w:t>
            </w:r>
          </w:p>
          <w:p w:rsidR="00CA4FC4" w:rsidRDefault="008911B0" w:rsidP="00CA4FC4">
            <w:pPr>
              <w:rPr>
                <w:rFonts w:ascii="Times New Roman" w:hAnsi="Times New Roman" w:cs="Times New Roman"/>
              </w:rPr>
            </w:pPr>
            <w:proofErr w:type="spellStart"/>
            <w:r w:rsidRPr="009A57AB">
              <w:rPr>
                <w:rFonts w:ascii="Times New Roman" w:hAnsi="Times New Roman" w:cs="Times New Roman"/>
              </w:rPr>
              <w:t>Тухтамышева</w:t>
            </w:r>
            <w:proofErr w:type="spellEnd"/>
            <w:r w:rsidRPr="009A57AB">
              <w:rPr>
                <w:rFonts w:ascii="Times New Roman" w:hAnsi="Times New Roman" w:cs="Times New Roman"/>
              </w:rPr>
              <w:t xml:space="preserve"> Анна Сергеевна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130</w:t>
            </w:r>
          </w:p>
          <w:p w:rsidR="000C57D0" w:rsidRPr="009A57AB" w:rsidRDefault="000C57D0" w:rsidP="000C57D0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Конс</w:t>
            </w:r>
            <w:r>
              <w:rPr>
                <w:rFonts w:ascii="Times New Roman" w:hAnsi="Times New Roman" w:cs="Times New Roman"/>
              </w:rPr>
              <w:t>ультация по программе «</w:t>
            </w:r>
            <w:proofErr w:type="spellStart"/>
            <w:r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9A57AB">
              <w:rPr>
                <w:rFonts w:ascii="Times New Roman" w:hAnsi="Times New Roman" w:cs="Times New Roman"/>
              </w:rPr>
              <w:t>»</w:t>
            </w:r>
          </w:p>
          <w:p w:rsidR="000C57D0" w:rsidRPr="009A57AB" w:rsidRDefault="000C57D0" w:rsidP="000C5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</w:t>
            </w:r>
            <w:proofErr w:type="spellStart"/>
            <w:r>
              <w:rPr>
                <w:rFonts w:ascii="Times New Roman" w:hAnsi="Times New Roman" w:cs="Times New Roman"/>
              </w:rPr>
              <w:t>Дияна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Зуфаровна</w:t>
            </w:r>
            <w:proofErr w:type="spellEnd"/>
            <w:r>
              <w:rPr>
                <w:rFonts w:ascii="Times New Roman" w:hAnsi="Times New Roman" w:cs="Times New Roman"/>
              </w:rPr>
              <w:t>, Самойлова Ольга Юрьевна</w:t>
            </w:r>
            <w:r w:rsidRPr="009A57AB">
              <w:rPr>
                <w:rFonts w:ascii="Times New Roman" w:hAnsi="Times New Roman" w:cs="Times New Roman"/>
              </w:rPr>
              <w:t xml:space="preserve"> ГБДОУ </w:t>
            </w:r>
            <w:r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109</w:t>
            </w:r>
          </w:p>
        </w:tc>
      </w:tr>
      <w:tr w:rsidR="008911B0" w:rsidRPr="009A57AB" w:rsidTr="00F14517">
        <w:tc>
          <w:tcPr>
            <w:tcW w:w="1838" w:type="dxa"/>
          </w:tcPr>
          <w:p w:rsidR="008911B0" w:rsidRPr="009A57AB" w:rsidRDefault="008911B0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</w:t>
            </w:r>
            <w:r w:rsidR="00F06C5B" w:rsidRPr="009A57AB">
              <w:rPr>
                <w:rFonts w:ascii="Times New Roman" w:hAnsi="Times New Roman" w:cs="Times New Roman"/>
              </w:rPr>
              <w:t>15</w:t>
            </w:r>
            <w:r w:rsidRPr="009A57AB">
              <w:rPr>
                <w:rFonts w:ascii="Times New Roman" w:hAnsi="Times New Roman" w:cs="Times New Roman"/>
              </w:rPr>
              <w:t>-14.2</w:t>
            </w:r>
            <w:r w:rsidR="00F06C5B" w:rsidRPr="009A5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4" w:type="dxa"/>
          </w:tcPr>
          <w:p w:rsidR="008911B0" w:rsidRPr="009A57AB" w:rsidRDefault="008911B0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«Английский для малышей»</w:t>
            </w:r>
          </w:p>
          <w:p w:rsidR="008911B0" w:rsidRPr="009A57AB" w:rsidRDefault="008911B0" w:rsidP="00CA4FC4">
            <w:pPr>
              <w:rPr>
                <w:rFonts w:ascii="Times New Roman" w:hAnsi="Times New Roman" w:cs="Times New Roman"/>
              </w:rPr>
            </w:pPr>
            <w:proofErr w:type="spellStart"/>
            <w:r w:rsidRPr="009A57AB">
              <w:rPr>
                <w:rFonts w:ascii="Times New Roman" w:hAnsi="Times New Roman" w:cs="Times New Roman"/>
              </w:rPr>
              <w:t>Иерусалимцева</w:t>
            </w:r>
            <w:proofErr w:type="spellEnd"/>
            <w:r w:rsidRPr="009A57AB">
              <w:rPr>
                <w:rFonts w:ascii="Times New Roman" w:hAnsi="Times New Roman" w:cs="Times New Roman"/>
              </w:rPr>
              <w:t xml:space="preserve"> Ирина Александровна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93</w:t>
            </w:r>
          </w:p>
          <w:p w:rsidR="00780E51" w:rsidRPr="009A57AB" w:rsidRDefault="00B302D4" w:rsidP="00B302D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Консультация по про</w:t>
            </w:r>
            <w:r w:rsidR="00905532">
              <w:rPr>
                <w:rFonts w:ascii="Times New Roman" w:hAnsi="Times New Roman" w:cs="Times New Roman"/>
              </w:rPr>
              <w:t>грамме «Развитие культуры речи -</w:t>
            </w:r>
            <w:r w:rsidRPr="009A57AB">
              <w:rPr>
                <w:rFonts w:ascii="Times New Roman" w:hAnsi="Times New Roman" w:cs="Times New Roman"/>
              </w:rPr>
              <w:t xml:space="preserve"> английский язык»</w:t>
            </w:r>
          </w:p>
          <w:p w:rsidR="00B302D4" w:rsidRPr="009A57AB" w:rsidRDefault="00B302D4" w:rsidP="00B302D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Колчина Юлия Николаевна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Pr="009A57AB">
              <w:rPr>
                <w:rFonts w:ascii="Times New Roman" w:hAnsi="Times New Roman" w:cs="Times New Roman"/>
              </w:rPr>
              <w:t>109</w:t>
            </w:r>
          </w:p>
        </w:tc>
      </w:tr>
      <w:tr w:rsidR="00F06C5B" w:rsidRPr="009A57AB" w:rsidTr="00F14517">
        <w:tc>
          <w:tcPr>
            <w:tcW w:w="1838" w:type="dxa"/>
          </w:tcPr>
          <w:p w:rsidR="00F06C5B" w:rsidRPr="009A57AB" w:rsidRDefault="00F06C5B" w:rsidP="00F06C5B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14.22-14.28</w:t>
            </w:r>
          </w:p>
        </w:tc>
        <w:tc>
          <w:tcPr>
            <w:tcW w:w="8924" w:type="dxa"/>
          </w:tcPr>
          <w:p w:rsidR="00F06C5B" w:rsidRPr="009A57AB" w:rsidRDefault="00F06C5B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«Технология </w:t>
            </w:r>
            <w:proofErr w:type="spellStart"/>
            <w:r w:rsidRPr="009A57AB">
              <w:rPr>
                <w:rFonts w:ascii="Times New Roman" w:hAnsi="Times New Roman" w:cs="Times New Roman"/>
              </w:rPr>
              <w:t>Тико</w:t>
            </w:r>
            <w:proofErr w:type="spellEnd"/>
            <w:r w:rsidRPr="009A57AB">
              <w:rPr>
                <w:rFonts w:ascii="Times New Roman" w:hAnsi="Times New Roman" w:cs="Times New Roman"/>
              </w:rPr>
              <w:t>-конструирования для познавательного разви</w:t>
            </w:r>
            <w:r w:rsidR="000C57D0">
              <w:rPr>
                <w:rFonts w:ascii="Times New Roman" w:hAnsi="Times New Roman" w:cs="Times New Roman"/>
              </w:rPr>
              <w:t xml:space="preserve">тия детей дошкольного возраста» </w:t>
            </w:r>
            <w:r w:rsidRPr="009A57AB">
              <w:rPr>
                <w:rFonts w:ascii="Times New Roman" w:hAnsi="Times New Roman" w:cs="Times New Roman"/>
              </w:rPr>
              <w:t>Матвеева Светлана Викторовна</w:t>
            </w:r>
            <w:r w:rsidR="00C5357B" w:rsidRPr="009A57AB">
              <w:rPr>
                <w:rFonts w:ascii="Times New Roman" w:hAnsi="Times New Roman" w:cs="Times New Roman"/>
              </w:rPr>
              <w:t xml:space="preserve"> ГБДОУ </w:t>
            </w:r>
            <w:r w:rsidR="00905532">
              <w:rPr>
                <w:rFonts w:ascii="Times New Roman" w:hAnsi="Times New Roman" w:cs="Times New Roman"/>
              </w:rPr>
              <w:t xml:space="preserve">детский сад </w:t>
            </w:r>
            <w:r w:rsidR="00C5357B" w:rsidRP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C5357B" w:rsidRPr="009A57AB">
              <w:rPr>
                <w:rFonts w:ascii="Times New Roman" w:hAnsi="Times New Roman" w:cs="Times New Roman"/>
              </w:rPr>
              <w:t>11</w:t>
            </w:r>
          </w:p>
          <w:p w:rsid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Конс</w:t>
            </w:r>
            <w:r w:rsidR="00B302D4" w:rsidRPr="009A57AB">
              <w:rPr>
                <w:rFonts w:ascii="Times New Roman" w:hAnsi="Times New Roman" w:cs="Times New Roman"/>
              </w:rPr>
              <w:t>ультация по программе «Мастерская моделирования и робототехника»</w:t>
            </w:r>
          </w:p>
          <w:p w:rsidR="00780E51" w:rsidRPr="009A57AB" w:rsidRDefault="00780E51" w:rsidP="00CA4FC4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Петрова</w:t>
            </w:r>
            <w:r w:rsidR="00B302D4" w:rsidRPr="009A57AB">
              <w:rPr>
                <w:rFonts w:ascii="Times New Roman" w:hAnsi="Times New Roman" w:cs="Times New Roman"/>
              </w:rPr>
              <w:t xml:space="preserve"> Елена Александровна</w:t>
            </w:r>
            <w:r w:rsidR="009A57AB">
              <w:rPr>
                <w:rFonts w:ascii="Times New Roman" w:hAnsi="Times New Roman" w:cs="Times New Roman"/>
              </w:rPr>
              <w:t xml:space="preserve"> ГБДОУ</w:t>
            </w:r>
            <w:r w:rsidR="000C57D0">
              <w:rPr>
                <w:rFonts w:ascii="Times New Roman" w:hAnsi="Times New Roman" w:cs="Times New Roman"/>
              </w:rPr>
              <w:t xml:space="preserve"> детский сад </w:t>
            </w:r>
            <w:r w:rsidR="009A57AB">
              <w:rPr>
                <w:rFonts w:ascii="Times New Roman" w:hAnsi="Times New Roman" w:cs="Times New Roman"/>
              </w:rPr>
              <w:t>№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9A57AB">
              <w:rPr>
                <w:rFonts w:ascii="Times New Roman" w:hAnsi="Times New Roman" w:cs="Times New Roman"/>
              </w:rPr>
              <w:t>109</w:t>
            </w:r>
          </w:p>
        </w:tc>
      </w:tr>
      <w:tr w:rsidR="008911B0" w:rsidRPr="009A57AB" w:rsidTr="00F14517">
        <w:tc>
          <w:tcPr>
            <w:tcW w:w="1838" w:type="dxa"/>
          </w:tcPr>
          <w:p w:rsidR="008911B0" w:rsidRPr="009A57AB" w:rsidRDefault="008911B0" w:rsidP="00EB2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4" w:type="dxa"/>
          </w:tcPr>
          <w:p w:rsidR="008911B0" w:rsidRPr="009A57AB" w:rsidRDefault="008911B0" w:rsidP="00015C9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9A57AB">
              <w:rPr>
                <w:rFonts w:ascii="Times New Roman" w:hAnsi="Times New Roman" w:cs="Times New Roman"/>
                <w:lang w:val="en-US"/>
              </w:rPr>
              <w:t>II</w:t>
            </w:r>
            <w:r w:rsidR="000C57D0">
              <w:rPr>
                <w:rFonts w:ascii="Times New Roman" w:hAnsi="Times New Roman" w:cs="Times New Roman"/>
                <w:lang w:val="en-US"/>
              </w:rPr>
              <w:t>I</w:t>
            </w:r>
            <w:r w:rsidR="000C57D0">
              <w:rPr>
                <w:rFonts w:ascii="Times New Roman" w:hAnsi="Times New Roman" w:cs="Times New Roman"/>
              </w:rPr>
              <w:t xml:space="preserve"> часть </w:t>
            </w:r>
            <w:r w:rsidR="00015C97">
              <w:rPr>
                <w:rFonts w:ascii="Times New Roman" w:hAnsi="Times New Roman" w:cs="Times New Roman"/>
              </w:rPr>
              <w:t>-</w:t>
            </w:r>
            <w:r w:rsidR="000C57D0">
              <w:rPr>
                <w:rFonts w:ascii="Times New Roman" w:hAnsi="Times New Roman" w:cs="Times New Roman"/>
              </w:rPr>
              <w:t xml:space="preserve"> </w:t>
            </w:r>
            <w:r w:rsidR="00015C97">
              <w:rPr>
                <w:rFonts w:ascii="Times New Roman" w:hAnsi="Times New Roman" w:cs="Times New Roman"/>
              </w:rPr>
              <w:t>Выявление перспектив сетевого взаимодействия в рамках тематического семинара</w:t>
            </w:r>
            <w:bookmarkEnd w:id="0"/>
          </w:p>
        </w:tc>
      </w:tr>
      <w:tr w:rsidR="008911B0" w:rsidRPr="009A57AB" w:rsidTr="00F14517">
        <w:tc>
          <w:tcPr>
            <w:tcW w:w="1838" w:type="dxa"/>
          </w:tcPr>
          <w:p w:rsidR="008911B0" w:rsidRPr="009A57AB" w:rsidRDefault="008911B0" w:rsidP="008911B0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8924" w:type="dxa"/>
          </w:tcPr>
          <w:p w:rsidR="008911B0" w:rsidRPr="009A57AB" w:rsidRDefault="005E6E35" w:rsidP="005E6E35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Коммуникативная игра</w:t>
            </w:r>
          </w:p>
          <w:p w:rsidR="00570185" w:rsidRPr="009A57AB" w:rsidRDefault="00FB004F" w:rsidP="005E6E35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 xml:space="preserve">Воспитатель </w:t>
            </w:r>
            <w:r w:rsidR="00570185" w:rsidRPr="009A57AB">
              <w:rPr>
                <w:rFonts w:ascii="Times New Roman" w:hAnsi="Times New Roman" w:cs="Times New Roman"/>
              </w:rPr>
              <w:t>Симонова Анна Васильевна</w:t>
            </w:r>
          </w:p>
        </w:tc>
      </w:tr>
      <w:tr w:rsidR="00F14517" w:rsidRPr="009A57AB" w:rsidTr="00F14517">
        <w:tc>
          <w:tcPr>
            <w:tcW w:w="1838" w:type="dxa"/>
          </w:tcPr>
          <w:p w:rsidR="00F14517" w:rsidRPr="009A57AB" w:rsidRDefault="00F14517" w:rsidP="008911B0">
            <w:pPr>
              <w:jc w:val="center"/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14.45 – 14.55</w:t>
            </w:r>
          </w:p>
        </w:tc>
        <w:tc>
          <w:tcPr>
            <w:tcW w:w="8924" w:type="dxa"/>
          </w:tcPr>
          <w:p w:rsidR="00F14517" w:rsidRPr="009A57AB" w:rsidRDefault="00F14517" w:rsidP="005E6E35">
            <w:pPr>
              <w:rPr>
                <w:rFonts w:ascii="Times New Roman" w:hAnsi="Times New Roman" w:cs="Times New Roman"/>
              </w:rPr>
            </w:pPr>
            <w:r w:rsidRPr="009A57AB">
              <w:rPr>
                <w:rFonts w:ascii="Times New Roman" w:hAnsi="Times New Roman" w:cs="Times New Roman"/>
              </w:rPr>
              <w:t>Подведение итогов. Рефлексия</w:t>
            </w:r>
          </w:p>
        </w:tc>
      </w:tr>
    </w:tbl>
    <w:p w:rsidR="00C06B95" w:rsidRPr="00F14517" w:rsidRDefault="009A57AB" w:rsidP="009A5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7A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1DCB80" wp14:editId="2514BD27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829425" cy="1404620"/>
                <wp:effectExtent l="0" t="0" r="28575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7AB" w:rsidRPr="00015C97" w:rsidRDefault="009A57AB" w:rsidP="00015C9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Место п</w:t>
                            </w:r>
                            <w:r w:rsidR="00015C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роведения</w:t>
                            </w: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семинара: ГБДОУ детский сад №109 Невского района Санкт-</w:t>
                            </w:r>
                            <w:proofErr w:type="spellStart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Петербуга</w:t>
                            </w:r>
                            <w:proofErr w:type="spellEnd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193312, ул. </w:t>
                            </w:r>
                            <w:proofErr w:type="spellStart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Подвойского</w:t>
                            </w:r>
                            <w:proofErr w:type="spellEnd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д.48</w:t>
                            </w:r>
                            <w:r w:rsidR="00015C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="00015C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 </w:t>
                            </w:r>
                            <w:proofErr w:type="spellStart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лит.А</w:t>
                            </w:r>
                            <w:proofErr w:type="spellEnd"/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Тел. 584-77-57, </w:t>
                            </w: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B302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gbdou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nev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109@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obr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gov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spb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015C97" w:rsidRPr="00544825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="00015C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15C97" w:rsidRPr="00015C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сайт </w:t>
                            </w:r>
                            <w:hyperlink r:id="rId9" w:history="1">
                              <w:r w:rsidR="00015C97" w:rsidRPr="00015C97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http://109.dou.spb.ru/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1DCB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4.9pt;width:537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">
                <v:textbox style="mso-fit-shape-to-text:t">
                  <w:txbxContent>
                    <w:p w:rsidR="009A57AB" w:rsidRPr="00015C97" w:rsidRDefault="009A57AB" w:rsidP="00015C9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Место п</w:t>
                      </w:r>
                      <w:r w:rsidR="00015C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роведения</w:t>
                      </w: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семинара: ГБДОУ детский сад №109 Невского района Санкт-</w:t>
                      </w:r>
                      <w:proofErr w:type="spellStart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Петербуга</w:t>
                      </w:r>
                      <w:proofErr w:type="spellEnd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193312, ул. </w:t>
                      </w:r>
                      <w:proofErr w:type="spellStart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Подвойского</w:t>
                      </w:r>
                      <w:proofErr w:type="spellEnd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д.48</w:t>
                      </w:r>
                      <w:r w:rsidR="00015C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</w:t>
                      </w:r>
                      <w:r w:rsidR="00015C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 </w:t>
                      </w:r>
                      <w:proofErr w:type="spellStart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лит.А</w:t>
                      </w:r>
                      <w:proofErr w:type="spellEnd"/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Тел. 584-77-57, </w:t>
                      </w: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B302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gbdou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nev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109@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obr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gov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spb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.</w:t>
                        </w:r>
                        <w:r w:rsidR="00015C97" w:rsidRPr="00544825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  <w:r w:rsidR="00015C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015C97" w:rsidRPr="00015C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сайт </w:t>
                      </w:r>
                      <w:hyperlink r:id="rId11" w:history="1">
                        <w:r w:rsidR="00015C97" w:rsidRPr="00015C97">
                          <w:rPr>
                            <w:rStyle w:val="a4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http://109.dou.spb.ru/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6B95" w:rsidRPr="00F14517" w:rsidSect="00BA5B2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71A"/>
    <w:multiLevelType w:val="hybridMultilevel"/>
    <w:tmpl w:val="DADEF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16DEA"/>
    <w:multiLevelType w:val="hybridMultilevel"/>
    <w:tmpl w:val="F8E4D0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D"/>
    <w:rsid w:val="00015C97"/>
    <w:rsid w:val="00054257"/>
    <w:rsid w:val="000A57E6"/>
    <w:rsid w:val="000C57D0"/>
    <w:rsid w:val="0012306F"/>
    <w:rsid w:val="001B572D"/>
    <w:rsid w:val="00247A3D"/>
    <w:rsid w:val="002A7FA4"/>
    <w:rsid w:val="00405557"/>
    <w:rsid w:val="005230AC"/>
    <w:rsid w:val="00570185"/>
    <w:rsid w:val="0059116B"/>
    <w:rsid w:val="005E6E35"/>
    <w:rsid w:val="00635913"/>
    <w:rsid w:val="00780E51"/>
    <w:rsid w:val="008911B0"/>
    <w:rsid w:val="00905532"/>
    <w:rsid w:val="00923079"/>
    <w:rsid w:val="009A57AB"/>
    <w:rsid w:val="00B02530"/>
    <w:rsid w:val="00B302D4"/>
    <w:rsid w:val="00B5481D"/>
    <w:rsid w:val="00BA5B25"/>
    <w:rsid w:val="00C06B95"/>
    <w:rsid w:val="00C5357B"/>
    <w:rsid w:val="00CA4FC4"/>
    <w:rsid w:val="00CC0118"/>
    <w:rsid w:val="00CC44A0"/>
    <w:rsid w:val="00D46EF8"/>
    <w:rsid w:val="00DF6A5C"/>
    <w:rsid w:val="00EB288B"/>
    <w:rsid w:val="00F06C5B"/>
    <w:rsid w:val="00F14517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EB4"/>
  <w15:chartTrackingRefBased/>
  <w15:docId w15:val="{D6C96A1D-B606-4251-B8EE-C6D44EC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5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dou.nev109@obr.gov.sp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109.dou.spb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bdou.nev109@obr.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9.do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 01</cp:lastModifiedBy>
  <cp:revision>3</cp:revision>
  <cp:lastPrinted>2019-10-21T15:09:00Z</cp:lastPrinted>
  <dcterms:created xsi:type="dcterms:W3CDTF">2019-10-22T13:34:00Z</dcterms:created>
  <dcterms:modified xsi:type="dcterms:W3CDTF">2019-10-22T22:01:00Z</dcterms:modified>
</cp:coreProperties>
</file>